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06DA6" w14:textId="3121680D" w:rsidR="00A65F67" w:rsidRPr="004406C7" w:rsidRDefault="00A65F67" w:rsidP="00A65F67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4406C7">
        <w:rPr>
          <w:rFonts w:ascii="Tahoma" w:hAnsi="Tahoma" w:cs="Tahoma"/>
          <w:b/>
          <w:bCs/>
          <w:sz w:val="24"/>
          <w:szCs w:val="24"/>
        </w:rPr>
        <w:t xml:space="preserve">ASOCIAȚIA </w:t>
      </w:r>
      <w:r w:rsidR="001B71CD">
        <w:rPr>
          <w:rFonts w:ascii="Tahoma" w:hAnsi="Tahoma" w:cs="Tahoma"/>
          <w:b/>
          <w:bCs/>
          <w:sz w:val="24"/>
          <w:szCs w:val="24"/>
        </w:rPr>
        <w:t>.....................................</w:t>
      </w:r>
    </w:p>
    <w:p w14:paraId="228B4B0E" w14:textId="00EAC94F" w:rsidR="00A65F67" w:rsidRPr="004406C7" w:rsidRDefault="00A65F67" w:rsidP="00A65F67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4406C7">
        <w:rPr>
          <w:rFonts w:ascii="Tahoma" w:hAnsi="Tahoma" w:cs="Tahoma"/>
          <w:sz w:val="24"/>
          <w:szCs w:val="24"/>
        </w:rPr>
        <w:t xml:space="preserve">Sediul: </w:t>
      </w:r>
      <w:r w:rsidR="001B71CD">
        <w:rPr>
          <w:rFonts w:ascii="Tahoma" w:hAnsi="Tahoma" w:cs="Tahoma"/>
          <w:sz w:val="24"/>
          <w:szCs w:val="24"/>
        </w:rPr>
        <w:t>........................................</w:t>
      </w:r>
    </w:p>
    <w:p w14:paraId="54CB1214" w14:textId="59E905FB" w:rsidR="00A65F67" w:rsidRPr="004406C7" w:rsidRDefault="00A65F67" w:rsidP="00A65F67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4406C7">
        <w:rPr>
          <w:rFonts w:ascii="Tahoma" w:hAnsi="Tahoma" w:cs="Tahoma"/>
          <w:sz w:val="24"/>
          <w:szCs w:val="24"/>
        </w:rPr>
        <w:t>C.I.F.</w:t>
      </w:r>
      <w:r w:rsidR="001B71CD">
        <w:rPr>
          <w:rFonts w:ascii="Tahoma" w:hAnsi="Tahoma" w:cs="Tahoma"/>
          <w:sz w:val="24"/>
          <w:szCs w:val="24"/>
        </w:rPr>
        <w:t>...................................</w:t>
      </w:r>
    </w:p>
    <w:p w14:paraId="0D8179BD" w14:textId="24FDA293" w:rsidR="00A65F67" w:rsidRPr="00AF60D4" w:rsidRDefault="00A65F67" w:rsidP="00A65F67">
      <w:pPr>
        <w:pBdr>
          <w:bottom w:val="single" w:sz="12" w:space="1" w:color="auto"/>
        </w:pBd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AF60D4">
        <w:rPr>
          <w:rFonts w:ascii="Tahoma" w:hAnsi="Tahoma" w:cs="Tahoma"/>
          <w:sz w:val="24"/>
          <w:szCs w:val="24"/>
        </w:rPr>
        <w:t xml:space="preserve">Nr. Registrul special al asociațiilor și fundațiilor. </w:t>
      </w:r>
      <w:r w:rsidR="001B71CD">
        <w:rPr>
          <w:rFonts w:ascii="Tahoma" w:hAnsi="Tahoma" w:cs="Tahoma"/>
          <w:sz w:val="24"/>
          <w:szCs w:val="24"/>
        </w:rPr>
        <w:t>.............................</w:t>
      </w:r>
    </w:p>
    <w:p w14:paraId="4E56E167" w14:textId="77777777" w:rsidR="00A65F67" w:rsidRPr="00AF60D4" w:rsidRDefault="00A65F67" w:rsidP="00795919">
      <w:pPr>
        <w:rPr>
          <w:rFonts w:ascii="Tahoma" w:hAnsi="Tahoma" w:cs="Tahoma"/>
          <w:b/>
          <w:bCs/>
        </w:rPr>
      </w:pPr>
    </w:p>
    <w:p w14:paraId="2BE5EAE4" w14:textId="77777777" w:rsidR="00A65F67" w:rsidRPr="00AF60D4" w:rsidRDefault="00A65F67" w:rsidP="00795919">
      <w:pPr>
        <w:rPr>
          <w:rFonts w:ascii="Tahoma" w:hAnsi="Tahoma" w:cs="Tahoma"/>
          <w:b/>
          <w:bCs/>
        </w:rPr>
      </w:pPr>
    </w:p>
    <w:p w14:paraId="41251F47" w14:textId="77777777" w:rsidR="00A65F67" w:rsidRPr="00AF60D4" w:rsidRDefault="00A65F67" w:rsidP="00795919">
      <w:pPr>
        <w:rPr>
          <w:rFonts w:ascii="Tahoma" w:hAnsi="Tahoma" w:cs="Tahoma"/>
          <w:b/>
          <w:bCs/>
        </w:rPr>
      </w:pPr>
    </w:p>
    <w:p w14:paraId="2BBF9B43" w14:textId="2E7106F8" w:rsidR="00795919" w:rsidRPr="001B71CD" w:rsidRDefault="00795919" w:rsidP="00AF60D4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1B71CD">
        <w:rPr>
          <w:rFonts w:ascii="Tahoma" w:hAnsi="Tahoma" w:cs="Tahoma"/>
          <w:b/>
          <w:bCs/>
          <w:sz w:val="20"/>
          <w:szCs w:val="20"/>
        </w:rPr>
        <w:t>DOVADA COMUNICĂRII CONVOCATORULUI</w:t>
      </w:r>
    </w:p>
    <w:p w14:paraId="70B41102" w14:textId="77777777" w:rsidR="00795919" w:rsidRPr="001B71CD" w:rsidRDefault="00795919" w:rsidP="00AF60D4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1B71CD">
        <w:rPr>
          <w:rFonts w:ascii="Tahoma" w:hAnsi="Tahoma" w:cs="Tahoma"/>
          <w:b/>
          <w:bCs/>
          <w:sz w:val="20"/>
          <w:szCs w:val="20"/>
        </w:rPr>
        <w:t>(Tabel de convocare și luare la cunoștință)</w:t>
      </w:r>
    </w:p>
    <w:p w14:paraId="46FD785B" w14:textId="785F46E2" w:rsidR="00795919" w:rsidRPr="001B71CD" w:rsidRDefault="00795919" w:rsidP="00AF60D4">
      <w:p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 xml:space="preserve">Subsemnații, membri ai </w:t>
      </w:r>
      <w:r w:rsidRPr="001B71CD">
        <w:rPr>
          <w:rFonts w:ascii="Tahoma" w:hAnsi="Tahoma" w:cs="Tahoma"/>
          <w:b/>
          <w:bCs/>
          <w:sz w:val="20"/>
          <w:szCs w:val="20"/>
        </w:rPr>
        <w:t xml:space="preserve">Asociației </w:t>
      </w:r>
      <w:r w:rsidR="001B71CD" w:rsidRPr="001B71CD">
        <w:rPr>
          <w:rFonts w:ascii="Tahoma" w:hAnsi="Tahoma" w:cs="Tahoma"/>
          <w:b/>
          <w:bCs/>
          <w:sz w:val="20"/>
          <w:szCs w:val="20"/>
        </w:rPr>
        <w:t>......................................</w:t>
      </w:r>
      <w:r w:rsidRPr="001B71CD">
        <w:rPr>
          <w:rFonts w:ascii="Tahoma" w:hAnsi="Tahoma" w:cs="Tahoma"/>
          <w:sz w:val="20"/>
          <w:szCs w:val="20"/>
        </w:rPr>
        <w:t xml:space="preserve">, confirmăm prin semnătură că am primit Convocatorul nr. </w:t>
      </w:r>
      <w:bookmarkStart w:id="0" w:name="_Hlk236063477"/>
      <w:r w:rsidR="001B71CD" w:rsidRPr="001B71CD">
        <w:rPr>
          <w:rFonts w:ascii="Tahoma" w:hAnsi="Tahoma" w:cs="Tahoma"/>
          <w:sz w:val="20"/>
          <w:szCs w:val="20"/>
        </w:rPr>
        <w:t>........................................</w:t>
      </w:r>
      <w:r w:rsidRPr="001B71CD">
        <w:rPr>
          <w:rFonts w:ascii="Tahoma" w:hAnsi="Tahoma" w:cs="Tahoma"/>
          <w:sz w:val="20"/>
          <w:szCs w:val="20"/>
        </w:rPr>
        <w:t xml:space="preserve"> </w:t>
      </w:r>
      <w:bookmarkEnd w:id="0"/>
      <w:r w:rsidRPr="001B71CD">
        <w:rPr>
          <w:rFonts w:ascii="Tahoma" w:hAnsi="Tahoma" w:cs="Tahoma"/>
          <w:sz w:val="20"/>
          <w:szCs w:val="20"/>
        </w:rPr>
        <w:t xml:space="preserve">privind convocarea Adunării Generale Extraordinare din data de </w:t>
      </w:r>
      <w:r w:rsidR="001B71CD" w:rsidRPr="001B71CD">
        <w:rPr>
          <w:rFonts w:ascii="Tahoma" w:hAnsi="Tahoma" w:cs="Tahoma"/>
          <w:sz w:val="20"/>
          <w:szCs w:val="20"/>
        </w:rPr>
        <w:t>....................................</w:t>
      </w:r>
      <w:r w:rsidRPr="001B71CD">
        <w:rPr>
          <w:rFonts w:ascii="Tahoma" w:hAnsi="Tahoma" w:cs="Tahoma"/>
          <w:sz w:val="20"/>
          <w:szCs w:val="20"/>
        </w:rPr>
        <w:t xml:space="preserve"> ora </w:t>
      </w:r>
      <w:r w:rsidR="001B71CD" w:rsidRPr="001B71CD">
        <w:rPr>
          <w:rFonts w:ascii="Tahoma" w:hAnsi="Tahoma" w:cs="Tahoma"/>
          <w:sz w:val="20"/>
          <w:szCs w:val="20"/>
        </w:rPr>
        <w:t>.....................................</w:t>
      </w:r>
      <w:r w:rsidRPr="001B71CD">
        <w:rPr>
          <w:rFonts w:ascii="Tahoma" w:hAnsi="Tahoma" w:cs="Tahoma"/>
          <w:sz w:val="20"/>
          <w:szCs w:val="20"/>
        </w:rPr>
        <w:t xml:space="preserve">_, la sediul Asociației din </w:t>
      </w:r>
      <w:r w:rsidR="001B71CD" w:rsidRPr="001B71CD">
        <w:rPr>
          <w:rFonts w:ascii="Tahoma" w:hAnsi="Tahoma" w:cs="Tahoma"/>
          <w:sz w:val="20"/>
          <w:szCs w:val="20"/>
        </w:rPr>
        <w:t>....................................................</w:t>
      </w:r>
      <w:r w:rsidRPr="001B71CD">
        <w:rPr>
          <w:rFonts w:ascii="Tahoma" w:hAnsi="Tahoma" w:cs="Tahoma"/>
          <w:sz w:val="20"/>
          <w:szCs w:val="20"/>
        </w:rPr>
        <w:t>, având următoarea ordine de zi:</w:t>
      </w:r>
    </w:p>
    <w:p w14:paraId="04FF1401" w14:textId="77777777" w:rsidR="00795919" w:rsidRPr="001B71CD" w:rsidRDefault="00795919" w:rsidP="00AF60D4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Analizarea situației actuale a Asociației;</w:t>
      </w:r>
    </w:p>
    <w:p w14:paraId="48AF0EC7" w14:textId="77777777" w:rsidR="00795919" w:rsidRPr="001B71CD" w:rsidRDefault="00795919" w:rsidP="00AF60D4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Aprobarea dizolvării voluntare a Asociației;</w:t>
      </w:r>
    </w:p>
    <w:p w14:paraId="7ED6CCC5" w14:textId="77777777" w:rsidR="00795919" w:rsidRPr="001B71CD" w:rsidRDefault="00795919" w:rsidP="00AF60D4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Aprobarea deschiderii procedurii de lichidare;</w:t>
      </w:r>
    </w:p>
    <w:p w14:paraId="117A91AA" w14:textId="77777777" w:rsidR="00795919" w:rsidRPr="001B71CD" w:rsidRDefault="00795919" w:rsidP="00AF60D4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Numirea lichidatorului;</w:t>
      </w:r>
    </w:p>
    <w:p w14:paraId="2632D00C" w14:textId="77777777" w:rsidR="00795919" w:rsidRPr="001B71CD" w:rsidRDefault="00795919" w:rsidP="00AF60D4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Stabilirea destinației patrimoniului rămas după lichidare;</w:t>
      </w:r>
    </w:p>
    <w:p w14:paraId="06641310" w14:textId="77777777" w:rsidR="00795919" w:rsidRPr="001B71CD" w:rsidRDefault="00795919" w:rsidP="00AF60D4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Împuternicirea lichidatorului pentru efectuarea tuturor formalităților privind dizolvarea, lichidarea și radierea Asociației;</w:t>
      </w:r>
    </w:p>
    <w:p w14:paraId="483BF0DA" w14:textId="77777777" w:rsidR="00795919" w:rsidRPr="001B71CD" w:rsidRDefault="00795919" w:rsidP="00AF60D4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Diverse.</w:t>
      </w:r>
    </w:p>
    <w:p w14:paraId="3E93C332" w14:textId="77777777" w:rsidR="00795919" w:rsidRPr="001B71CD" w:rsidRDefault="00795919" w:rsidP="00AF60D4">
      <w:p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Prin semnarea prezentului înscris confirmăm primirea convocatorului, luarea la cunoștință a ordinii de zi și participarea la Adunarea Generală convocată.</w:t>
      </w:r>
    </w:p>
    <w:tbl>
      <w:tblPr>
        <w:tblW w:w="101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2705"/>
        <w:gridCol w:w="1534"/>
        <w:gridCol w:w="2481"/>
        <w:gridCol w:w="2700"/>
      </w:tblGrid>
      <w:tr w:rsidR="00795919" w:rsidRPr="00DB2ED3" w14:paraId="6355E351" w14:textId="77777777" w:rsidTr="00AF60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43380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DB2ED3">
              <w:rPr>
                <w:rFonts w:ascii="Tahoma" w:hAnsi="Tahoma" w:cs="Tahoma"/>
                <w:b/>
                <w:bCs/>
                <w:sz w:val="18"/>
                <w:szCs w:val="18"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14:paraId="2D288347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DB2ED3">
              <w:rPr>
                <w:rFonts w:ascii="Tahoma" w:hAnsi="Tahoma" w:cs="Tahoma"/>
                <w:b/>
                <w:bCs/>
                <w:sz w:val="18"/>
                <w:szCs w:val="18"/>
              </w:rPr>
              <w:t>Numele și prenumele</w:t>
            </w:r>
          </w:p>
        </w:tc>
        <w:tc>
          <w:tcPr>
            <w:tcW w:w="0" w:type="auto"/>
            <w:vAlign w:val="center"/>
            <w:hideMark/>
          </w:tcPr>
          <w:p w14:paraId="0641031A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DB2ED3">
              <w:rPr>
                <w:rFonts w:ascii="Tahoma" w:hAnsi="Tahoma" w:cs="Tahoma"/>
                <w:b/>
                <w:bCs/>
                <w:sz w:val="18"/>
                <w:szCs w:val="18"/>
              </w:rPr>
              <w:t>Calitatea</w:t>
            </w:r>
          </w:p>
        </w:tc>
        <w:tc>
          <w:tcPr>
            <w:tcW w:w="2451" w:type="dxa"/>
            <w:vAlign w:val="center"/>
            <w:hideMark/>
          </w:tcPr>
          <w:p w14:paraId="0720BACA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DB2ED3">
              <w:rPr>
                <w:rFonts w:ascii="Tahoma" w:hAnsi="Tahoma" w:cs="Tahoma"/>
                <w:b/>
                <w:bCs/>
                <w:sz w:val="18"/>
                <w:szCs w:val="18"/>
              </w:rPr>
              <w:t>Semnătura</w:t>
            </w:r>
          </w:p>
        </w:tc>
        <w:tc>
          <w:tcPr>
            <w:tcW w:w="2655" w:type="dxa"/>
            <w:vAlign w:val="center"/>
            <w:hideMark/>
          </w:tcPr>
          <w:p w14:paraId="0DAA8FA8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DB2ED3">
              <w:rPr>
                <w:rFonts w:ascii="Tahoma" w:hAnsi="Tahoma" w:cs="Tahoma"/>
                <w:b/>
                <w:bCs/>
                <w:sz w:val="18"/>
                <w:szCs w:val="18"/>
              </w:rPr>
              <w:t>Data primirii</w:t>
            </w:r>
          </w:p>
        </w:tc>
      </w:tr>
      <w:tr w:rsidR="00795919" w:rsidRPr="00DB2ED3" w14:paraId="75FBFA4A" w14:textId="77777777" w:rsidTr="00AF60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E789C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65DEDF" w14:textId="16722BC7" w:rsidR="00795919" w:rsidRPr="00DB2ED3" w:rsidRDefault="001B71CD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b/>
                <w:bCs/>
                <w:sz w:val="18"/>
                <w:szCs w:val="18"/>
              </w:rPr>
              <w:t>............................................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782407EB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Membru fondator</w:t>
            </w:r>
          </w:p>
        </w:tc>
        <w:tc>
          <w:tcPr>
            <w:tcW w:w="2451" w:type="dxa"/>
            <w:vAlign w:val="center"/>
            <w:hideMark/>
          </w:tcPr>
          <w:p w14:paraId="1950CCC4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__________________</w:t>
            </w:r>
          </w:p>
        </w:tc>
        <w:tc>
          <w:tcPr>
            <w:tcW w:w="2655" w:type="dxa"/>
            <w:vAlign w:val="center"/>
            <w:hideMark/>
          </w:tcPr>
          <w:p w14:paraId="4BCC418F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__________</w:t>
            </w:r>
          </w:p>
        </w:tc>
      </w:tr>
      <w:tr w:rsidR="00795919" w:rsidRPr="00DB2ED3" w14:paraId="3326C3AC" w14:textId="77777777" w:rsidTr="00AF60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DE5F0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2B082C" w14:textId="6E224772" w:rsidR="00795919" w:rsidRPr="00DB2ED3" w:rsidRDefault="001B71CD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b/>
                <w:bCs/>
                <w:sz w:val="18"/>
                <w:szCs w:val="18"/>
              </w:rPr>
              <w:t>............................................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2BE54D9D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Membru fondator</w:t>
            </w:r>
          </w:p>
        </w:tc>
        <w:tc>
          <w:tcPr>
            <w:tcW w:w="2451" w:type="dxa"/>
            <w:vAlign w:val="center"/>
            <w:hideMark/>
          </w:tcPr>
          <w:p w14:paraId="16DF3A68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__________________</w:t>
            </w:r>
          </w:p>
        </w:tc>
        <w:tc>
          <w:tcPr>
            <w:tcW w:w="2655" w:type="dxa"/>
            <w:vAlign w:val="center"/>
            <w:hideMark/>
          </w:tcPr>
          <w:p w14:paraId="0CD06E5E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__________</w:t>
            </w:r>
          </w:p>
        </w:tc>
      </w:tr>
      <w:tr w:rsidR="00795919" w:rsidRPr="00DB2ED3" w14:paraId="1C61014F" w14:textId="77777777" w:rsidTr="00AF60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D67D0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5F47797" w14:textId="2BE3E664" w:rsidR="00795919" w:rsidRPr="00DB2ED3" w:rsidRDefault="001B71CD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b/>
                <w:bCs/>
                <w:sz w:val="18"/>
                <w:szCs w:val="18"/>
              </w:rPr>
              <w:t>............................................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3E9CE4C0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Membru fondator</w:t>
            </w:r>
          </w:p>
        </w:tc>
        <w:tc>
          <w:tcPr>
            <w:tcW w:w="2451" w:type="dxa"/>
            <w:vAlign w:val="center"/>
            <w:hideMark/>
          </w:tcPr>
          <w:p w14:paraId="24006E32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__________________</w:t>
            </w:r>
          </w:p>
        </w:tc>
        <w:tc>
          <w:tcPr>
            <w:tcW w:w="2655" w:type="dxa"/>
            <w:vAlign w:val="center"/>
            <w:hideMark/>
          </w:tcPr>
          <w:p w14:paraId="3F9042D7" w14:textId="77777777" w:rsidR="00795919" w:rsidRPr="00DB2ED3" w:rsidRDefault="00795919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B2ED3">
              <w:rPr>
                <w:rFonts w:ascii="Tahoma" w:hAnsi="Tahoma" w:cs="Tahoma"/>
                <w:sz w:val="18"/>
                <w:szCs w:val="18"/>
              </w:rPr>
              <w:t>__________</w:t>
            </w:r>
          </w:p>
        </w:tc>
      </w:tr>
      <w:tr w:rsidR="00DB2ED3" w:rsidRPr="00DB2ED3" w14:paraId="0FB4B7CF" w14:textId="77777777" w:rsidTr="00AF60D4">
        <w:trPr>
          <w:tblCellSpacing w:w="15" w:type="dxa"/>
        </w:trPr>
        <w:tc>
          <w:tcPr>
            <w:tcW w:w="0" w:type="auto"/>
            <w:vAlign w:val="center"/>
          </w:tcPr>
          <w:p w14:paraId="30F55EE4" w14:textId="77777777" w:rsidR="00DB2ED3" w:rsidRPr="00DB2ED3" w:rsidRDefault="00DB2ED3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0461D8E" w14:textId="0C1071C1" w:rsidR="00DB2ED3" w:rsidRPr="00DB2ED3" w:rsidRDefault="00DB2ED3" w:rsidP="00AF60D4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(...)</w:t>
            </w:r>
          </w:p>
        </w:tc>
        <w:tc>
          <w:tcPr>
            <w:tcW w:w="0" w:type="auto"/>
            <w:vAlign w:val="center"/>
          </w:tcPr>
          <w:p w14:paraId="2CE8AA6D" w14:textId="77777777" w:rsidR="00DB2ED3" w:rsidRPr="00DB2ED3" w:rsidRDefault="00DB2ED3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51" w:type="dxa"/>
            <w:vAlign w:val="center"/>
          </w:tcPr>
          <w:p w14:paraId="74DEE944" w14:textId="77777777" w:rsidR="00DB2ED3" w:rsidRPr="00DB2ED3" w:rsidRDefault="00DB2ED3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26A7D575" w14:textId="77777777" w:rsidR="00DB2ED3" w:rsidRPr="00DB2ED3" w:rsidRDefault="00DB2ED3" w:rsidP="00AF60D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07BE6F3" w14:textId="0256512E" w:rsidR="00795919" w:rsidRPr="001B71CD" w:rsidRDefault="00795919" w:rsidP="00AF60D4">
      <w:p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 xml:space="preserve">Prezentul înscris a fost întocmit astăzi, </w:t>
      </w:r>
      <w:r w:rsidR="001B71CD" w:rsidRPr="001B71CD">
        <w:rPr>
          <w:rFonts w:ascii="Tahoma" w:hAnsi="Tahoma" w:cs="Tahoma"/>
          <w:sz w:val="20"/>
          <w:szCs w:val="20"/>
        </w:rPr>
        <w:t>........................</w:t>
      </w:r>
      <w:r w:rsidRPr="001B71CD">
        <w:rPr>
          <w:rFonts w:ascii="Tahoma" w:hAnsi="Tahoma" w:cs="Tahoma"/>
          <w:sz w:val="20"/>
          <w:szCs w:val="20"/>
        </w:rPr>
        <w:t xml:space="preserve">, într-un număr de </w:t>
      </w:r>
      <w:r w:rsidR="00AF60D4" w:rsidRPr="001B71CD">
        <w:rPr>
          <w:rFonts w:ascii="Tahoma" w:hAnsi="Tahoma" w:cs="Tahoma"/>
          <w:sz w:val="20"/>
          <w:szCs w:val="20"/>
        </w:rPr>
        <w:t>2</w:t>
      </w:r>
      <w:r w:rsidRPr="001B71CD">
        <w:rPr>
          <w:rFonts w:ascii="Tahoma" w:hAnsi="Tahoma" w:cs="Tahoma"/>
          <w:sz w:val="20"/>
          <w:szCs w:val="20"/>
        </w:rPr>
        <w:t xml:space="preserve"> exemplare originale, câte unul pentru dosarul Asociației și pentru îndeplinirea formalităților de înregistrare a hotărârii de dizolvare.</w:t>
      </w:r>
    </w:p>
    <w:p w14:paraId="3C57DB68" w14:textId="77777777" w:rsidR="00795919" w:rsidRPr="001B71CD" w:rsidRDefault="00795919" w:rsidP="00AF60D4">
      <w:p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Președintele Asociației,</w:t>
      </w:r>
    </w:p>
    <w:p w14:paraId="08D5E0BE" w14:textId="77777777" w:rsidR="001B71CD" w:rsidRPr="001B71CD" w:rsidRDefault="00795919" w:rsidP="00AF60D4">
      <w:p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........................................</w:t>
      </w:r>
    </w:p>
    <w:p w14:paraId="24E47C3D" w14:textId="689DCD32" w:rsidR="000B4EA3" w:rsidRPr="001B71CD" w:rsidRDefault="00795919" w:rsidP="00AF60D4">
      <w:pPr>
        <w:jc w:val="both"/>
        <w:rPr>
          <w:rFonts w:ascii="Tahoma" w:hAnsi="Tahoma" w:cs="Tahoma"/>
          <w:sz w:val="20"/>
          <w:szCs w:val="20"/>
        </w:rPr>
      </w:pPr>
      <w:r w:rsidRPr="001B71CD">
        <w:rPr>
          <w:rFonts w:ascii="Tahoma" w:hAnsi="Tahoma" w:cs="Tahoma"/>
          <w:sz w:val="20"/>
          <w:szCs w:val="20"/>
        </w:rPr>
        <w:t>(Nume, prenume și semnătură)</w:t>
      </w:r>
    </w:p>
    <w:sectPr w:rsidR="000B4EA3" w:rsidRPr="001B71CD" w:rsidSect="00AF60D4">
      <w:footerReference w:type="default" r:id="rId7"/>
      <w:pgSz w:w="11909" w:h="16834" w:code="9"/>
      <w:pgMar w:top="720" w:right="864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98678" w14:textId="77777777" w:rsidR="004E4EF0" w:rsidRDefault="004E4EF0" w:rsidP="00AB7C66">
      <w:pPr>
        <w:spacing w:after="0" w:line="240" w:lineRule="auto"/>
      </w:pPr>
      <w:r>
        <w:separator/>
      </w:r>
    </w:p>
  </w:endnote>
  <w:endnote w:type="continuationSeparator" w:id="0">
    <w:p w14:paraId="2AE351A7" w14:textId="77777777" w:rsidR="004E4EF0" w:rsidRDefault="004E4EF0" w:rsidP="00AB7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AB136" w14:textId="03554AB7" w:rsidR="001B71CD" w:rsidRDefault="001B71CD" w:rsidP="001B71CD">
    <w:pPr>
      <w:pStyle w:val="Subsol"/>
    </w:pPr>
    <w:r>
      <w:t>__________________________________________________________________________________</w:t>
    </w:r>
  </w:p>
  <w:p w14:paraId="0C3D2A9B" w14:textId="77777777" w:rsidR="001B71CD" w:rsidRDefault="001B71CD" w:rsidP="001B71CD">
    <w:pPr>
      <w:pStyle w:val="Subsol"/>
    </w:pPr>
    <w:r>
      <w:t>Model elaborat și adaptat de CABINET INDIVIDUAL DE INSOLVENȚĂ LAURA BANU.</w:t>
    </w:r>
  </w:p>
  <w:p w14:paraId="21982273" w14:textId="77777777" w:rsidR="001B71CD" w:rsidRDefault="001B71CD" w:rsidP="001B71CD">
    <w:pPr>
      <w:pStyle w:val="Subsol"/>
    </w:pPr>
    <w:r>
      <w:t>© 2026 C.I.I. Laura Banu. Toate drepturile rezervate.</w:t>
    </w:r>
  </w:p>
  <w:p w14:paraId="66635F1F" w14:textId="646E5AB6" w:rsidR="00AB7C66" w:rsidRDefault="001B71CD" w:rsidP="001B71CD">
    <w:pPr>
      <w:pStyle w:val="Subsol"/>
    </w:pPr>
    <w:r>
      <w:t>Reproducerea integrală sau parțială, distribuirea, modificarea ori utilizarea comercială fără acordul scris al titularului drepturilor este interzisă.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3F269" w14:textId="77777777" w:rsidR="004E4EF0" w:rsidRDefault="004E4EF0" w:rsidP="00AB7C66">
      <w:pPr>
        <w:spacing w:after="0" w:line="240" w:lineRule="auto"/>
      </w:pPr>
      <w:r>
        <w:separator/>
      </w:r>
    </w:p>
  </w:footnote>
  <w:footnote w:type="continuationSeparator" w:id="0">
    <w:p w14:paraId="6E849A19" w14:textId="77777777" w:rsidR="004E4EF0" w:rsidRDefault="004E4EF0" w:rsidP="00AB7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F2FF1"/>
    <w:multiLevelType w:val="multilevel"/>
    <w:tmpl w:val="FC7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20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919"/>
    <w:rsid w:val="000B4EA3"/>
    <w:rsid w:val="000E5BC4"/>
    <w:rsid w:val="00103208"/>
    <w:rsid w:val="001247A2"/>
    <w:rsid w:val="001B71CD"/>
    <w:rsid w:val="00213123"/>
    <w:rsid w:val="00230C80"/>
    <w:rsid w:val="00282614"/>
    <w:rsid w:val="002C1F58"/>
    <w:rsid w:val="003A2421"/>
    <w:rsid w:val="004864F8"/>
    <w:rsid w:val="004E4EF0"/>
    <w:rsid w:val="004E77F6"/>
    <w:rsid w:val="004F10AF"/>
    <w:rsid w:val="005404BF"/>
    <w:rsid w:val="0055335C"/>
    <w:rsid w:val="00717C42"/>
    <w:rsid w:val="00795919"/>
    <w:rsid w:val="00947858"/>
    <w:rsid w:val="00962478"/>
    <w:rsid w:val="009B2874"/>
    <w:rsid w:val="009C4047"/>
    <w:rsid w:val="00A44634"/>
    <w:rsid w:val="00A65F67"/>
    <w:rsid w:val="00AB7C66"/>
    <w:rsid w:val="00AF60D4"/>
    <w:rsid w:val="00B13693"/>
    <w:rsid w:val="00BF377B"/>
    <w:rsid w:val="00D27076"/>
    <w:rsid w:val="00DB2ED3"/>
    <w:rsid w:val="00E93A12"/>
    <w:rsid w:val="00FE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019E0"/>
  <w15:chartTrackingRefBased/>
  <w15:docId w15:val="{C5CFF95A-4683-488E-879E-378A5919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95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95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959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95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959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95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95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95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95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959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959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959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9591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9591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9591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9591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9591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9591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95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95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95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95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95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9591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9591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9591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959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9591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95919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AB7C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B7C66"/>
  </w:style>
  <w:style w:type="paragraph" w:styleId="Subsol">
    <w:name w:val="footer"/>
    <w:basedOn w:val="Normal"/>
    <w:link w:val="SubsolCaracter"/>
    <w:uiPriority w:val="99"/>
    <w:unhideWhenUsed/>
    <w:rsid w:val="00AB7C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B7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laurabanu2006@yahoo.com</dc:creator>
  <cp:keywords/>
  <dc:description/>
  <cp:lastModifiedBy>laurabanu2006@yahoo.com</cp:lastModifiedBy>
  <cp:revision>7</cp:revision>
  <cp:lastPrinted>2026-07-27T15:53:00Z</cp:lastPrinted>
  <dcterms:created xsi:type="dcterms:W3CDTF">2026-07-27T13:47:00Z</dcterms:created>
  <dcterms:modified xsi:type="dcterms:W3CDTF">2026-07-27T15:53:00Z</dcterms:modified>
</cp:coreProperties>
</file>