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673D" w:rsidRDefault="00E467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7"/>
        <w:gridCol w:w="6674"/>
      </w:tblGrid>
      <w:tr w:rsidR="00EC09E8" w:rsidTr="00DB650A">
        <w:trPr>
          <w:trHeight w:val="11628"/>
        </w:trPr>
        <w:tc>
          <w:tcPr>
            <w:tcW w:w="3577" w:type="dxa"/>
            <w:tcBorders>
              <w:top w:val="nil"/>
              <w:left w:val="nil"/>
              <w:bottom w:val="nil"/>
            </w:tcBorders>
          </w:tcPr>
          <w:p w:rsidR="00EC09E8" w:rsidRPr="00AE02E4" w:rsidRDefault="00E4673D" w:rsidP="00EC09E8">
            <w:pPr>
              <w:spacing w:line="276" w:lineRule="auto"/>
            </w:pPr>
            <w:r w:rsidRPr="00AE02E4">
              <w:rPr>
                <w:noProof/>
              </w:rPr>
              <w:t xml:space="preserve">                                                                      </w:t>
            </w:r>
          </w:p>
          <w:p w:rsidR="00EC09E8" w:rsidRPr="00AE02E4" w:rsidRDefault="00EC09E8" w:rsidP="00EC09E8">
            <w:pPr>
              <w:spacing w:line="276" w:lineRule="auto"/>
            </w:pPr>
            <w:r w:rsidRPr="00AE02E4">
              <w:rPr>
                <w:noProof/>
              </w:rPr>
              <w:drawing>
                <wp:anchor distT="0" distB="0" distL="0" distR="0" simplePos="0" relativeHeight="251726848" behindDoc="0" locked="0" layoutInCell="1" allowOverlap="1">
                  <wp:simplePos x="0" y="0"/>
                  <wp:positionH relativeFrom="column">
                    <wp:posOffset>1333500</wp:posOffset>
                  </wp:positionH>
                  <wp:positionV relativeFrom="paragraph">
                    <wp:posOffset>-1749425</wp:posOffset>
                  </wp:positionV>
                  <wp:extent cx="828675" cy="457200"/>
                  <wp:effectExtent l="19050" t="0" r="0" b="0"/>
                  <wp:wrapTopAndBottom/>
                  <wp:docPr id="81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656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C09E8" w:rsidRPr="00AE02E4" w:rsidRDefault="00EC09E8" w:rsidP="00EC09E8">
            <w:pPr>
              <w:pStyle w:val="CVTitle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E02E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Curriculum vitae </w:t>
            </w:r>
          </w:p>
          <w:p w:rsidR="00EC09E8" w:rsidRPr="00AE02E4" w:rsidRDefault="00EC09E8" w:rsidP="00EC09E8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AE02E4">
              <w:rPr>
                <w:b/>
                <w:lang w:val="ro-RO"/>
              </w:rPr>
              <w:t>Europass</w:t>
            </w:r>
            <w:proofErr w:type="spellEnd"/>
          </w:p>
          <w:p w:rsidR="00DB650A" w:rsidRPr="00AE02E4" w:rsidRDefault="00DB650A" w:rsidP="00AD60D5">
            <w:pPr>
              <w:spacing w:line="276" w:lineRule="auto"/>
              <w:rPr>
                <w:b/>
              </w:rPr>
            </w:pPr>
          </w:p>
          <w:p w:rsidR="00EC09E8" w:rsidRPr="00AE02E4" w:rsidRDefault="00EC09E8" w:rsidP="00EC09E8">
            <w:pPr>
              <w:spacing w:line="276" w:lineRule="auto"/>
              <w:jc w:val="right"/>
            </w:pPr>
            <w:r w:rsidRPr="00AE02E4">
              <w:rPr>
                <w:b/>
              </w:rPr>
              <w:t>INFORMAŢII PERSONALE</w:t>
            </w:r>
          </w:p>
          <w:p w:rsidR="00EC09E8" w:rsidRPr="00AE02E4" w:rsidRDefault="00AE02E4" w:rsidP="00AE02E4">
            <w:pPr>
              <w:spacing w:line="276" w:lineRule="auto"/>
            </w:pPr>
            <w:r>
              <w:t xml:space="preserve">                            </w:t>
            </w:r>
            <w:proofErr w:type="spellStart"/>
            <w:r w:rsidR="00EC09E8" w:rsidRPr="00AE02E4">
              <w:t>Nume</w:t>
            </w:r>
            <w:proofErr w:type="spellEnd"/>
            <w:r w:rsidR="00EC09E8" w:rsidRPr="00AE02E4">
              <w:t xml:space="preserve"> / </w:t>
            </w:r>
            <w:proofErr w:type="spellStart"/>
            <w:r w:rsidR="00EC09E8" w:rsidRPr="00AE02E4">
              <w:t>Prenume</w:t>
            </w:r>
            <w:proofErr w:type="spellEnd"/>
          </w:p>
          <w:p w:rsidR="00EC09E8" w:rsidRPr="00AE02E4" w:rsidRDefault="00EC09E8" w:rsidP="00EC09E8">
            <w:pPr>
              <w:pStyle w:val="CVHeading3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Adresa</w:t>
            </w:r>
          </w:p>
          <w:p w:rsidR="00035572" w:rsidRPr="00AE02E4" w:rsidRDefault="00EC09E8" w:rsidP="00EC09E8">
            <w:pPr>
              <w:spacing w:line="276" w:lineRule="auto"/>
              <w:jc w:val="right"/>
            </w:pPr>
            <w:r w:rsidRPr="00AE02E4">
              <w:t xml:space="preserve">               </w:t>
            </w:r>
          </w:p>
          <w:p w:rsidR="00EC09E8" w:rsidRPr="00AE02E4" w:rsidRDefault="00EC09E8" w:rsidP="00EC09E8">
            <w:pPr>
              <w:spacing w:line="276" w:lineRule="auto"/>
              <w:jc w:val="right"/>
            </w:pPr>
            <w:proofErr w:type="spellStart"/>
            <w:r w:rsidRPr="00AE02E4">
              <w:t>Telefon</w:t>
            </w:r>
            <w:proofErr w:type="spellEnd"/>
          </w:p>
          <w:p w:rsidR="00EC09E8" w:rsidRPr="00AE02E4" w:rsidRDefault="00EC09E8" w:rsidP="00EC09E8">
            <w:pPr>
              <w:spacing w:line="276" w:lineRule="auto"/>
              <w:jc w:val="right"/>
            </w:pPr>
            <w:r w:rsidRPr="00AE02E4">
              <w:t xml:space="preserve">E-mail </w:t>
            </w:r>
          </w:p>
          <w:p w:rsidR="00EC09E8" w:rsidRPr="00AE02E4" w:rsidRDefault="00EC09E8" w:rsidP="00EC09E8">
            <w:pPr>
              <w:spacing w:line="276" w:lineRule="auto"/>
              <w:jc w:val="right"/>
            </w:pPr>
            <w:proofErr w:type="spellStart"/>
            <w:r w:rsidRPr="00AE02E4">
              <w:t>Naţionalitate</w:t>
            </w:r>
            <w:proofErr w:type="spellEnd"/>
          </w:p>
          <w:p w:rsidR="00EC09E8" w:rsidRPr="00AE02E4" w:rsidRDefault="00EC09E8" w:rsidP="00EC09E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  <w:p w:rsidR="00EC09E8" w:rsidRPr="00AE02E4" w:rsidRDefault="00EC09E8" w:rsidP="00EC09E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 xml:space="preserve">Sex </w:t>
            </w:r>
          </w:p>
          <w:p w:rsidR="00EC09E8" w:rsidRPr="00AE02E4" w:rsidRDefault="00EC09E8" w:rsidP="00EC09E8">
            <w:pPr>
              <w:pStyle w:val="CVHeading1"/>
              <w:spacing w:before="0" w:line="276" w:lineRule="auto"/>
              <w:ind w:left="0" w:right="0"/>
              <w:rPr>
                <w:rFonts w:ascii="Times New Roman" w:hAnsi="Times New Roman"/>
                <w:szCs w:val="24"/>
              </w:rPr>
            </w:pPr>
            <w:r w:rsidRPr="00AE02E4">
              <w:rPr>
                <w:rFonts w:ascii="Times New Roman" w:hAnsi="Times New Roman"/>
                <w:b w:val="0"/>
                <w:szCs w:val="24"/>
              </w:rPr>
              <w:t>Locul de muncă vizat</w:t>
            </w:r>
          </w:p>
          <w:p w:rsidR="001555D9" w:rsidRPr="00AE02E4" w:rsidRDefault="001555D9" w:rsidP="00EC09E8">
            <w:pPr>
              <w:pStyle w:val="CVHeading1"/>
              <w:spacing w:before="0" w:line="276" w:lineRule="auto"/>
              <w:ind w:left="0" w:right="0"/>
              <w:rPr>
                <w:rFonts w:ascii="Times New Roman" w:hAnsi="Times New Roman"/>
                <w:szCs w:val="24"/>
              </w:rPr>
            </w:pPr>
          </w:p>
          <w:p w:rsidR="00526080" w:rsidRPr="00AE02E4" w:rsidRDefault="00526080" w:rsidP="00526080">
            <w:pPr>
              <w:rPr>
                <w:lang w:val="ro-RO" w:eastAsia="ar-SA"/>
              </w:rPr>
            </w:pPr>
          </w:p>
          <w:p w:rsidR="001555D9" w:rsidRPr="00AE02E4" w:rsidRDefault="00EC09E8" w:rsidP="003D33A4">
            <w:pPr>
              <w:pStyle w:val="CVHeading1"/>
              <w:spacing w:before="0" w:line="276" w:lineRule="auto"/>
              <w:ind w:left="0" w:right="0"/>
              <w:rPr>
                <w:rFonts w:ascii="Times New Roman" w:hAnsi="Times New Roman"/>
                <w:szCs w:val="24"/>
              </w:rPr>
            </w:pPr>
            <w:r w:rsidRPr="00AE02E4">
              <w:rPr>
                <w:rFonts w:ascii="Times New Roman" w:hAnsi="Times New Roman"/>
                <w:szCs w:val="24"/>
              </w:rPr>
              <w:t>EXPERIENŢA PROFESIONALĂ</w:t>
            </w:r>
          </w:p>
          <w:p w:rsidR="00EC09E8" w:rsidRPr="00AE02E4" w:rsidRDefault="00EC09E8" w:rsidP="00EC09E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Perioada</w:t>
            </w:r>
          </w:p>
          <w:p w:rsidR="00EC09E8" w:rsidRPr="00AE02E4" w:rsidRDefault="00EC09E8" w:rsidP="00EC09E8">
            <w:pPr>
              <w:spacing w:line="276" w:lineRule="auto"/>
              <w:jc w:val="right"/>
            </w:pPr>
            <w:proofErr w:type="spellStart"/>
            <w:r w:rsidRPr="00AE02E4">
              <w:t>Funcţia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sau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postul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ocupat</w:t>
            </w:r>
            <w:proofErr w:type="spellEnd"/>
          </w:p>
          <w:p w:rsidR="00EC09E8" w:rsidRPr="00AE02E4" w:rsidRDefault="00EC09E8" w:rsidP="00EC09E8">
            <w:pPr>
              <w:spacing w:line="276" w:lineRule="auto"/>
              <w:jc w:val="right"/>
            </w:pPr>
            <w:proofErr w:type="spellStart"/>
            <w:r w:rsidRPr="00AE02E4">
              <w:t>Principalele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activităţi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şi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responsabilităţi</w:t>
            </w:r>
            <w:proofErr w:type="spellEnd"/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DB650A" w:rsidRPr="00AE02E4" w:rsidRDefault="00DB650A" w:rsidP="00AD60D5">
            <w:pPr>
              <w:pStyle w:val="CVHeading3-FirstLine"/>
              <w:spacing w:before="0" w:line="276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555D9" w:rsidRPr="00AE02E4" w:rsidRDefault="001555D9" w:rsidP="002B4626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Perioada</w:t>
            </w:r>
          </w:p>
          <w:p w:rsidR="001555D9" w:rsidRPr="00AE02E4" w:rsidRDefault="001555D9" w:rsidP="002B4626">
            <w:pPr>
              <w:spacing w:line="276" w:lineRule="auto"/>
              <w:jc w:val="right"/>
            </w:pPr>
            <w:proofErr w:type="spellStart"/>
            <w:r w:rsidRPr="00AE02E4">
              <w:t>Funcţia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sau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postul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ocupat</w:t>
            </w:r>
            <w:proofErr w:type="spellEnd"/>
          </w:p>
          <w:p w:rsidR="001555D9" w:rsidRPr="00AE02E4" w:rsidRDefault="001555D9" w:rsidP="002B4626">
            <w:pPr>
              <w:spacing w:line="276" w:lineRule="auto"/>
              <w:jc w:val="right"/>
            </w:pPr>
            <w:proofErr w:type="spellStart"/>
            <w:r w:rsidRPr="00AE02E4">
              <w:t>Principalele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activităţi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şi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responsabilităţi</w:t>
            </w:r>
            <w:proofErr w:type="spellEnd"/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1555D9" w:rsidRPr="00AE02E4" w:rsidRDefault="001555D9" w:rsidP="001555D9">
            <w:pPr>
              <w:spacing w:line="276" w:lineRule="auto"/>
            </w:pPr>
          </w:p>
          <w:p w:rsidR="001555D9" w:rsidRPr="00AE02E4" w:rsidRDefault="001555D9" w:rsidP="001555D9">
            <w:pPr>
              <w:spacing w:line="276" w:lineRule="auto"/>
            </w:pPr>
          </w:p>
          <w:p w:rsidR="001555D9" w:rsidRPr="00AE02E4" w:rsidRDefault="001555D9" w:rsidP="002B4626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Perioada</w:t>
            </w:r>
          </w:p>
          <w:p w:rsidR="001555D9" w:rsidRPr="00AE02E4" w:rsidRDefault="001555D9" w:rsidP="002B4626">
            <w:pPr>
              <w:spacing w:line="276" w:lineRule="auto"/>
              <w:jc w:val="right"/>
            </w:pPr>
            <w:proofErr w:type="spellStart"/>
            <w:r w:rsidRPr="00AE02E4">
              <w:t>Funcţia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sau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postul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ocupat</w:t>
            </w:r>
            <w:proofErr w:type="spellEnd"/>
          </w:p>
          <w:p w:rsidR="003827AD" w:rsidRPr="00AE02E4" w:rsidRDefault="001555D9" w:rsidP="002B4626">
            <w:pPr>
              <w:spacing w:line="276" w:lineRule="auto"/>
              <w:jc w:val="right"/>
            </w:pPr>
            <w:proofErr w:type="spellStart"/>
            <w:r w:rsidRPr="00AE02E4">
              <w:t>Principalele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activităţi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şi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responsabilităţi</w:t>
            </w:r>
            <w:proofErr w:type="spellEnd"/>
          </w:p>
          <w:p w:rsidR="003827AD" w:rsidRPr="00AE02E4" w:rsidRDefault="003827AD" w:rsidP="00EC09E8">
            <w:pPr>
              <w:spacing w:line="276" w:lineRule="auto"/>
              <w:jc w:val="right"/>
            </w:pPr>
          </w:p>
          <w:p w:rsidR="003827AD" w:rsidRPr="00AE02E4" w:rsidRDefault="003827AD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CA73C8" w:rsidRPr="00AE02E4" w:rsidRDefault="00CA73C8" w:rsidP="003827AD">
            <w:pPr>
              <w:spacing w:line="276" w:lineRule="auto"/>
            </w:pPr>
          </w:p>
          <w:p w:rsidR="00526080" w:rsidRPr="00AE02E4" w:rsidRDefault="00526080" w:rsidP="003827AD">
            <w:pPr>
              <w:spacing w:line="276" w:lineRule="auto"/>
            </w:pPr>
          </w:p>
          <w:p w:rsidR="00CA73C8" w:rsidRPr="00AE02E4" w:rsidRDefault="00DB650A" w:rsidP="00D11453">
            <w:pPr>
              <w:pStyle w:val="CVHeading3-FirstLine"/>
              <w:spacing w:before="0" w:line="276" w:lineRule="auto"/>
              <w:ind w:left="0" w:righ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="002B4626" w:rsidRPr="00AE02E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A73C8" w:rsidRPr="00AE02E4">
              <w:rPr>
                <w:rFonts w:ascii="Times New Roman" w:hAnsi="Times New Roman"/>
                <w:b/>
                <w:sz w:val="24"/>
                <w:szCs w:val="24"/>
              </w:rPr>
              <w:t>EDUCAȚIE ȘI FORMARE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Numele și tipul furnizorului de formare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2010 – 2011</w:t>
            </w:r>
          </w:p>
          <w:p w:rsidR="00CA73C8" w:rsidRPr="00AE02E4" w:rsidRDefault="00CA73C8" w:rsidP="00DB650A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Numele și tipul furnizorului de formare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1.10.2008 – 15.06.2009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Numele și tipul furnizorului de formare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1.10.2004 – 15.06.2008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Numele și tipul furnizorului de formare</w:t>
            </w:r>
          </w:p>
          <w:p w:rsidR="00CA73C8" w:rsidRPr="00AE02E4" w:rsidRDefault="00CA73C8" w:rsidP="00D11453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15.09.2000 – 15.06.2004</w:t>
            </w:r>
          </w:p>
          <w:p w:rsidR="00CA73C8" w:rsidRPr="00AE02E4" w:rsidRDefault="00CA73C8" w:rsidP="00CA73C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6080" w:rsidRPr="00AE02E4" w:rsidRDefault="00526080" w:rsidP="00526080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CA73C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b/>
                <w:sz w:val="24"/>
                <w:szCs w:val="24"/>
              </w:rPr>
              <w:t xml:space="preserve">APTITUDINI ȘI COMPETENȚE PERSONALE  </w:t>
            </w:r>
          </w:p>
          <w:p w:rsidR="00526080" w:rsidRPr="00AE02E4" w:rsidRDefault="00CA73C8" w:rsidP="00526080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Limba maternă</w:t>
            </w:r>
          </w:p>
          <w:p w:rsidR="00CA73C8" w:rsidRPr="00AE02E4" w:rsidRDefault="00CA73C8" w:rsidP="00526080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Competențe și abilități sociale</w:t>
            </w:r>
          </w:p>
          <w:p w:rsidR="00CA73C8" w:rsidRPr="00AE02E4" w:rsidRDefault="00CA73C8" w:rsidP="00CA73C8">
            <w:pPr>
              <w:spacing w:line="276" w:lineRule="auto"/>
              <w:rPr>
                <w:lang w:val="ro-RO" w:eastAsia="ar-SA"/>
              </w:rPr>
            </w:pPr>
          </w:p>
          <w:p w:rsidR="00CA73C8" w:rsidRPr="00AE02E4" w:rsidRDefault="00CA73C8" w:rsidP="00CA73C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Competențe și aptitudini organizatorice</w:t>
            </w:r>
          </w:p>
          <w:p w:rsidR="00CA73C8" w:rsidRPr="00AE02E4" w:rsidRDefault="00CA73C8" w:rsidP="00CA73C8">
            <w:pPr>
              <w:pStyle w:val="CVHeading3-FirstLine"/>
              <w:spacing w:before="0" w:line="276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B650A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Competențe și cunoștințe de utilizare a calculatorului</w:t>
            </w:r>
          </w:p>
          <w:p w:rsidR="00CA73C8" w:rsidRPr="00AE02E4" w:rsidRDefault="00CA73C8" w:rsidP="00CA73C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Alte competențe și aptitudini</w:t>
            </w:r>
          </w:p>
          <w:p w:rsidR="00526080" w:rsidRPr="00AE02E4" w:rsidRDefault="00526080" w:rsidP="00CA73C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CA73C8">
            <w:pPr>
              <w:pStyle w:val="CVHeading3-FirstLine"/>
              <w:spacing w:before="0"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Permis de conducere</w:t>
            </w:r>
          </w:p>
          <w:p w:rsidR="00CA73C8" w:rsidRPr="00AE02E4" w:rsidRDefault="00425981" w:rsidP="00CA73C8">
            <w:pPr>
              <w:spacing w:line="276" w:lineRule="auto"/>
            </w:pPr>
            <w:r w:rsidRPr="00AE02E4">
              <w:t xml:space="preserve">                 </w:t>
            </w:r>
            <w:proofErr w:type="spellStart"/>
            <w:r w:rsidRPr="00AE02E4">
              <w:t>Persoane</w:t>
            </w:r>
            <w:proofErr w:type="spellEnd"/>
            <w:r w:rsidRPr="00AE02E4">
              <w:t xml:space="preserve"> de contact</w:t>
            </w:r>
          </w:p>
          <w:p w:rsidR="00CA73C8" w:rsidRPr="00AE02E4" w:rsidRDefault="00CA73C8" w:rsidP="003827AD">
            <w:pPr>
              <w:spacing w:line="276" w:lineRule="auto"/>
            </w:pPr>
          </w:p>
        </w:tc>
        <w:tc>
          <w:tcPr>
            <w:tcW w:w="6674" w:type="dxa"/>
            <w:tcBorders>
              <w:top w:val="nil"/>
              <w:bottom w:val="nil"/>
              <w:right w:val="nil"/>
            </w:tcBorders>
          </w:tcPr>
          <w:p w:rsidR="00EC09E8" w:rsidRPr="00AE02E4" w:rsidRDefault="001B2A30" w:rsidP="00EC09E8">
            <w:pPr>
              <w:spacing w:line="276" w:lineRule="auto"/>
              <w:rPr>
                <w:noProof/>
              </w:rPr>
            </w:pPr>
            <w:r w:rsidRPr="00AE02E4">
              <w:rPr>
                <w:noProof/>
              </w:rPr>
              <w:lastRenderedPageBreak/>
              <w:drawing>
                <wp:inline distT="0" distB="0" distL="0" distR="0">
                  <wp:extent cx="1171575" cy="1295400"/>
                  <wp:effectExtent l="19050" t="0" r="9525" b="0"/>
                  <wp:docPr id="2" name="Imagine 1" descr="C:\Users\Marica\Downloads\IMG_56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ica\Downloads\IMG_56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73C8" w:rsidRPr="00AE02E4" w:rsidRDefault="00CA73C8" w:rsidP="00EC09E8">
            <w:pPr>
              <w:pStyle w:val="CVMajor-FirstLine"/>
              <w:spacing w:before="0" w:line="276" w:lineRule="auto"/>
              <w:ind w:left="0" w:right="0"/>
              <w:rPr>
                <w:rFonts w:ascii="Times New Roman" w:hAnsi="Times New Roman"/>
                <w:b w:val="0"/>
                <w:szCs w:val="24"/>
                <w:u w:val="single"/>
              </w:rPr>
            </w:pPr>
          </w:p>
          <w:p w:rsidR="00AE02E4" w:rsidRDefault="00AE02E4" w:rsidP="00CA73C8">
            <w:pPr>
              <w:pStyle w:val="CVMajor-FirstLine"/>
              <w:spacing w:before="0" w:line="276" w:lineRule="auto"/>
              <w:ind w:left="0" w:right="0"/>
              <w:rPr>
                <w:rFonts w:ascii="Times New Roman" w:hAnsi="Times New Roman"/>
                <w:b w:val="0"/>
                <w:szCs w:val="24"/>
                <w:u w:val="single"/>
              </w:rPr>
            </w:pPr>
          </w:p>
          <w:p w:rsidR="00EC09E8" w:rsidRPr="00AE02E4" w:rsidRDefault="00CA73C8" w:rsidP="00CA73C8">
            <w:pPr>
              <w:pStyle w:val="CVMajor-FirstLine"/>
              <w:spacing w:before="0" w:line="276" w:lineRule="auto"/>
              <w:ind w:left="0" w:right="0"/>
              <w:rPr>
                <w:rFonts w:ascii="Times New Roman" w:hAnsi="Times New Roman"/>
                <w:b w:val="0"/>
                <w:szCs w:val="24"/>
                <w:u w:val="single"/>
              </w:rPr>
            </w:pPr>
            <w:r w:rsidRPr="00AE02E4">
              <w:rPr>
                <w:rFonts w:ascii="Times New Roman" w:hAnsi="Times New Roman"/>
                <w:b w:val="0"/>
                <w:szCs w:val="24"/>
                <w:u w:val="single"/>
              </w:rPr>
              <w:t>SÎ</w:t>
            </w:r>
            <w:r w:rsidR="003A1AE5" w:rsidRPr="00AE02E4">
              <w:rPr>
                <w:rFonts w:ascii="Times New Roman" w:hAnsi="Times New Roman"/>
                <w:b w:val="0"/>
                <w:szCs w:val="24"/>
                <w:u w:val="single"/>
              </w:rPr>
              <w:t>NZIANA – CREȚU (NEGURĂ)</w:t>
            </w:r>
          </w:p>
          <w:p w:rsidR="00EC09E8" w:rsidRPr="00AE02E4" w:rsidRDefault="003A1AE5" w:rsidP="00CA73C8">
            <w:pPr>
              <w:pStyle w:val="CVHeading3"/>
              <w:spacing w:line="276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Str.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="00526080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26080" w:rsidRPr="00AE02E4">
              <w:rPr>
                <w:rFonts w:ascii="Times New Roman" w:hAnsi="Times New Roman"/>
                <w:sz w:val="24"/>
                <w:szCs w:val="24"/>
              </w:rPr>
              <w:t>Rares</w:t>
            </w:r>
            <w:proofErr w:type="spellEnd"/>
            <w:r w:rsidR="00526080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, nr.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>58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, bl.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>B9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26080" w:rsidRPr="00AE02E4">
              <w:rPr>
                <w:rFonts w:ascii="Times New Roman" w:hAnsi="Times New Roman"/>
                <w:sz w:val="24"/>
                <w:szCs w:val="24"/>
              </w:rPr>
              <w:t>sc.A</w:t>
            </w:r>
            <w:proofErr w:type="spellEnd"/>
            <w:r w:rsidR="00526080" w:rsidRPr="00AE02E4">
              <w:rPr>
                <w:rFonts w:ascii="Times New Roman" w:hAnsi="Times New Roman"/>
                <w:sz w:val="24"/>
                <w:szCs w:val="24"/>
              </w:rPr>
              <w:t>, a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 xml:space="preserve">p. 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>17</w:t>
            </w:r>
            <w:r w:rsidR="00EC09E8" w:rsidRPr="00AE02E4">
              <w:rPr>
                <w:rFonts w:ascii="Times New Roman" w:hAnsi="Times New Roman"/>
                <w:sz w:val="24"/>
                <w:szCs w:val="24"/>
              </w:rPr>
              <w:t>, CP 610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>114</w:t>
            </w:r>
            <w:r w:rsidR="00EC09E8" w:rsidRPr="00AE02E4">
              <w:rPr>
                <w:rFonts w:ascii="Times New Roman" w:hAnsi="Times New Roman"/>
                <w:sz w:val="24"/>
                <w:szCs w:val="24"/>
              </w:rPr>
              <w:t xml:space="preserve">, Piatra Neamț, România  </w:t>
            </w:r>
          </w:p>
          <w:p w:rsidR="00EC09E8" w:rsidRPr="00AE02E4" w:rsidRDefault="00EC09E8" w:rsidP="00CA73C8">
            <w:pPr>
              <w:spacing w:line="276" w:lineRule="auto"/>
            </w:pPr>
            <w:r w:rsidRPr="00AE02E4">
              <w:t>Mobil:</w:t>
            </w:r>
            <w:r w:rsidR="003A1AE5" w:rsidRPr="00AE02E4">
              <w:t xml:space="preserve"> 0786.875108</w:t>
            </w:r>
          </w:p>
          <w:p w:rsidR="00EC09E8" w:rsidRPr="00AE02E4" w:rsidRDefault="003A1AE5" w:rsidP="00CA73C8">
            <w:pPr>
              <w:spacing w:line="276" w:lineRule="auto"/>
            </w:pPr>
            <w:hyperlink r:id="rId9" w:history="1">
              <w:r w:rsidRPr="00AE02E4">
                <w:rPr>
                  <w:rStyle w:val="Hyperlink"/>
                </w:rPr>
                <w:t>negurasanziana@yahoo.com</w:t>
              </w:r>
            </w:hyperlink>
            <w:r w:rsidR="00EC09E8" w:rsidRPr="00AE02E4">
              <w:t xml:space="preserve"> </w:t>
            </w:r>
          </w:p>
          <w:p w:rsidR="00EC09E8" w:rsidRPr="00AE02E4" w:rsidRDefault="00EC09E8" w:rsidP="00CA73C8">
            <w:pPr>
              <w:spacing w:line="276" w:lineRule="auto"/>
            </w:pPr>
            <w:proofErr w:type="spellStart"/>
            <w:r w:rsidRPr="00AE02E4">
              <w:t>Română</w:t>
            </w:r>
            <w:proofErr w:type="spellEnd"/>
          </w:p>
          <w:p w:rsidR="00EC09E8" w:rsidRPr="00AE02E4" w:rsidRDefault="003A1AE5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11.09</w:t>
            </w:r>
            <w:r w:rsidR="00EC09E8" w:rsidRPr="00AE02E4">
              <w:rPr>
                <w:rFonts w:ascii="Times New Roman" w:hAnsi="Times New Roman"/>
                <w:sz w:val="24"/>
                <w:szCs w:val="24"/>
              </w:rPr>
              <w:t>.1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985</w:t>
            </w:r>
          </w:p>
          <w:p w:rsidR="00EC09E8" w:rsidRPr="00AE02E4" w:rsidRDefault="00EC09E8" w:rsidP="00526080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 xml:space="preserve">Femeiesc </w:t>
            </w:r>
          </w:p>
          <w:p w:rsidR="00EC09E8" w:rsidRPr="00AE02E4" w:rsidRDefault="00EC09E8" w:rsidP="00EC09E8">
            <w:pPr>
              <w:spacing w:line="276" w:lineRule="auto"/>
              <w:rPr>
                <w:b/>
              </w:rPr>
            </w:pPr>
          </w:p>
          <w:p w:rsidR="001555D9" w:rsidRPr="00AE02E4" w:rsidRDefault="001555D9" w:rsidP="00EC09E8">
            <w:pPr>
              <w:spacing w:line="276" w:lineRule="auto"/>
              <w:rPr>
                <w:b/>
              </w:rPr>
            </w:pPr>
          </w:p>
          <w:p w:rsidR="00035572" w:rsidRPr="00AE02E4" w:rsidRDefault="00035572" w:rsidP="00EC09E8">
            <w:pPr>
              <w:spacing w:line="276" w:lineRule="auto"/>
            </w:pPr>
          </w:p>
          <w:p w:rsidR="00526080" w:rsidRPr="00AE02E4" w:rsidRDefault="00526080" w:rsidP="00EC09E8">
            <w:pPr>
              <w:spacing w:line="276" w:lineRule="auto"/>
            </w:pPr>
          </w:p>
          <w:p w:rsidR="00526080" w:rsidRPr="00AE02E4" w:rsidRDefault="00526080" w:rsidP="00EC09E8">
            <w:pPr>
              <w:spacing w:line="276" w:lineRule="auto"/>
            </w:pPr>
          </w:p>
          <w:p w:rsidR="00EC09E8" w:rsidRPr="00AE02E4" w:rsidRDefault="00EC09E8" w:rsidP="00EC09E8">
            <w:pPr>
              <w:spacing w:line="276" w:lineRule="auto"/>
            </w:pPr>
            <w:r w:rsidRPr="00AE02E4">
              <w:t xml:space="preserve">De la </w:t>
            </w:r>
            <w:r w:rsidR="003A1AE5" w:rsidRPr="00AE02E4">
              <w:t xml:space="preserve">3.08.2005 </w:t>
            </w:r>
            <w:proofErr w:type="spellStart"/>
            <w:r w:rsidR="003A1AE5" w:rsidRPr="00AE02E4">
              <w:t>până</w:t>
            </w:r>
            <w:proofErr w:type="spellEnd"/>
            <w:r w:rsidR="003A1AE5" w:rsidRPr="00AE02E4">
              <w:t xml:space="preserve"> la 1.02.2009</w:t>
            </w:r>
          </w:p>
          <w:p w:rsidR="00EC09E8" w:rsidRPr="00AE02E4" w:rsidRDefault="003A1AE5" w:rsidP="00EC09E8">
            <w:pPr>
              <w:spacing w:line="276" w:lineRule="auto"/>
            </w:pPr>
            <w:r w:rsidRPr="00AE02E4">
              <w:t>Agent marketing – SC NEGUR</w:t>
            </w:r>
            <w:r w:rsidR="001555D9" w:rsidRPr="00AE02E4">
              <w:t>Ă</w:t>
            </w:r>
            <w:r w:rsidRPr="00AE02E4">
              <w:t xml:space="preserve"> SRL</w:t>
            </w:r>
          </w:p>
          <w:p w:rsidR="00EC09E8" w:rsidRPr="00AE02E4" w:rsidRDefault="00E06232" w:rsidP="003A1AE5">
            <w:pPr>
              <w:spacing w:line="276" w:lineRule="auto"/>
              <w:rPr>
                <w:rFonts w:eastAsia="Batang"/>
              </w:rPr>
            </w:pPr>
            <w:r w:rsidRPr="00AE02E4">
              <w:rPr>
                <w:rFonts w:eastAsia="Batang"/>
              </w:rPr>
              <w:t xml:space="preserve">- </w:t>
            </w:r>
            <w:proofErr w:type="spellStart"/>
            <w:r w:rsidR="003A1AE5" w:rsidRPr="00AE02E4">
              <w:rPr>
                <w:rFonts w:eastAsia="Batang"/>
              </w:rPr>
              <w:t>Aflarea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nevoilor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și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cerințelor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grupului</w:t>
            </w:r>
            <w:proofErr w:type="spellEnd"/>
            <w:r w:rsidR="003A1AE5" w:rsidRPr="00AE02E4">
              <w:rPr>
                <w:rFonts w:eastAsia="Batang"/>
              </w:rPr>
              <w:t xml:space="preserve"> de </w:t>
            </w:r>
            <w:proofErr w:type="spellStart"/>
            <w:r w:rsidR="003A1AE5" w:rsidRPr="00AE02E4">
              <w:rPr>
                <w:rFonts w:eastAsia="Batang"/>
              </w:rPr>
              <w:t>clienți</w:t>
            </w:r>
            <w:proofErr w:type="spellEnd"/>
            <w:r w:rsidR="003A1AE5" w:rsidRPr="00AE02E4">
              <w:rPr>
                <w:rFonts w:eastAsia="Batang"/>
              </w:rPr>
              <w:t xml:space="preserve"> – </w:t>
            </w:r>
            <w:proofErr w:type="spellStart"/>
            <w:r w:rsidR="003A1AE5" w:rsidRPr="00AE02E4">
              <w:rPr>
                <w:rFonts w:eastAsia="Batang"/>
              </w:rPr>
              <w:t>exploatarea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și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prelucrarea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lemnului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r w:rsidR="001555D9" w:rsidRPr="00AE02E4">
              <w:rPr>
                <w:rFonts w:eastAsia="Batang"/>
              </w:rPr>
              <w:t>–</w:t>
            </w:r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și</w:t>
            </w:r>
            <w:proofErr w:type="spellEnd"/>
            <w:r w:rsidR="003A1AE5" w:rsidRPr="00AE02E4">
              <w:rPr>
                <w:rFonts w:eastAsia="Batang"/>
              </w:rPr>
              <w:t xml:space="preserve"> a </w:t>
            </w:r>
            <w:proofErr w:type="spellStart"/>
            <w:r w:rsidR="003A1AE5" w:rsidRPr="00AE02E4">
              <w:rPr>
                <w:rFonts w:eastAsia="Batang"/>
              </w:rPr>
              <w:t>prețului</w:t>
            </w:r>
            <w:proofErr w:type="spellEnd"/>
            <w:r w:rsidR="003A1AE5" w:rsidRPr="00AE02E4">
              <w:rPr>
                <w:rFonts w:eastAsia="Batang"/>
              </w:rPr>
              <w:t xml:space="preserve"> pe care </w:t>
            </w:r>
            <w:proofErr w:type="spellStart"/>
            <w:r w:rsidR="003A1AE5" w:rsidRPr="00AE02E4">
              <w:rPr>
                <w:rFonts w:eastAsia="Batang"/>
              </w:rPr>
              <w:t>aceștia</w:t>
            </w:r>
            <w:proofErr w:type="spellEnd"/>
            <w:r w:rsidR="003A1AE5" w:rsidRPr="00AE02E4">
              <w:rPr>
                <w:rFonts w:eastAsia="Batang"/>
              </w:rPr>
              <w:t xml:space="preserve"> sunt </w:t>
            </w:r>
            <w:proofErr w:type="spellStart"/>
            <w:r w:rsidR="003A1AE5" w:rsidRPr="00AE02E4">
              <w:rPr>
                <w:rFonts w:eastAsia="Batang"/>
              </w:rPr>
              <w:t>dispuși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să</w:t>
            </w:r>
            <w:proofErr w:type="spellEnd"/>
            <w:r w:rsidR="003A1AE5" w:rsidRPr="00AE02E4">
              <w:rPr>
                <w:rFonts w:eastAsia="Batang"/>
              </w:rPr>
              <w:t xml:space="preserve">-l </w:t>
            </w:r>
            <w:proofErr w:type="spellStart"/>
            <w:r w:rsidR="003A1AE5" w:rsidRPr="00AE02E4">
              <w:rPr>
                <w:rFonts w:eastAsia="Batang"/>
              </w:rPr>
              <w:t>plătească</w:t>
            </w:r>
            <w:proofErr w:type="spellEnd"/>
            <w:r w:rsidR="00EC09E8" w:rsidRPr="00AE02E4">
              <w:rPr>
                <w:rFonts w:eastAsia="Batang"/>
                <w:lang w:val="ro-RO"/>
              </w:rPr>
              <w:t>;</w:t>
            </w:r>
          </w:p>
          <w:p w:rsidR="00035572" w:rsidRPr="00AE02E4" w:rsidRDefault="00E06232" w:rsidP="00EC09E8">
            <w:pPr>
              <w:spacing w:line="276" w:lineRule="auto"/>
              <w:rPr>
                <w:rFonts w:eastAsia="Batang"/>
              </w:rPr>
            </w:pPr>
            <w:r w:rsidRPr="00AE02E4">
              <w:rPr>
                <w:rFonts w:eastAsia="Batang"/>
              </w:rPr>
              <w:t xml:space="preserve">- </w:t>
            </w:r>
            <w:proofErr w:type="spellStart"/>
            <w:r w:rsidR="003A1AE5" w:rsidRPr="00AE02E4">
              <w:rPr>
                <w:rFonts w:eastAsia="Batang"/>
              </w:rPr>
              <w:t>Adaptarea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activităților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societății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pentru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satisfacerea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acelor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r w:rsidR="00035572" w:rsidRPr="00AE02E4">
              <w:rPr>
                <w:rFonts w:eastAsia="Batang"/>
              </w:rPr>
              <w:t xml:space="preserve">  </w:t>
            </w:r>
          </w:p>
          <w:p w:rsidR="00EC09E8" w:rsidRPr="00AE02E4" w:rsidRDefault="00035572" w:rsidP="00EC09E8">
            <w:pPr>
              <w:spacing w:line="276" w:lineRule="auto"/>
              <w:rPr>
                <w:rFonts w:eastAsia="Batang"/>
              </w:rPr>
            </w:pPr>
            <w:r w:rsidRPr="00AE02E4">
              <w:rPr>
                <w:rFonts w:eastAsia="Batang"/>
              </w:rPr>
              <w:t xml:space="preserve">   </w:t>
            </w:r>
            <w:proofErr w:type="spellStart"/>
            <w:r w:rsidR="003A1AE5" w:rsidRPr="00AE02E4">
              <w:rPr>
                <w:rFonts w:eastAsia="Batang"/>
              </w:rPr>
              <w:t>nevoi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și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cerințe</w:t>
            </w:r>
            <w:proofErr w:type="spellEnd"/>
            <w:r w:rsidR="003A1AE5" w:rsidRPr="00AE02E4">
              <w:rPr>
                <w:rFonts w:eastAsia="Batang"/>
              </w:rPr>
              <w:t xml:space="preserve"> la </w:t>
            </w:r>
            <w:proofErr w:type="spellStart"/>
            <w:r w:rsidR="003A1AE5" w:rsidRPr="00AE02E4">
              <w:rPr>
                <w:rFonts w:eastAsia="Batang"/>
              </w:rPr>
              <w:t>prețul</w:t>
            </w:r>
            <w:proofErr w:type="spellEnd"/>
            <w:r w:rsidR="003A1AE5" w:rsidRPr="00AE02E4">
              <w:rPr>
                <w:rFonts w:eastAsia="Batang"/>
              </w:rPr>
              <w:t xml:space="preserve"> </w:t>
            </w:r>
            <w:proofErr w:type="spellStart"/>
            <w:r w:rsidR="003A1AE5" w:rsidRPr="00AE02E4">
              <w:rPr>
                <w:rFonts w:eastAsia="Batang"/>
              </w:rPr>
              <w:t>corespunzător</w:t>
            </w:r>
            <w:proofErr w:type="spellEnd"/>
            <w:r w:rsidR="003A1AE5" w:rsidRPr="00AE02E4">
              <w:rPr>
                <w:rFonts w:eastAsia="Batang"/>
              </w:rPr>
              <w:t>;</w:t>
            </w:r>
          </w:p>
          <w:p w:rsidR="00AE02E4" w:rsidRDefault="00AE02E4" w:rsidP="002B4626">
            <w:pPr>
              <w:spacing w:line="276" w:lineRule="auto"/>
            </w:pPr>
          </w:p>
          <w:p w:rsidR="00BB4EE9" w:rsidRPr="00AE02E4" w:rsidRDefault="001555D9" w:rsidP="002B4626">
            <w:pPr>
              <w:spacing w:line="276" w:lineRule="auto"/>
            </w:pPr>
            <w:r w:rsidRPr="00AE02E4">
              <w:t xml:space="preserve">De la 1.02.2009 </w:t>
            </w:r>
            <w:proofErr w:type="spellStart"/>
            <w:r w:rsidRPr="00AE02E4">
              <w:t>până</w:t>
            </w:r>
            <w:proofErr w:type="spellEnd"/>
            <w:r w:rsidRPr="00AE02E4">
              <w:t xml:space="preserve"> la 19.10.2009</w:t>
            </w:r>
          </w:p>
          <w:p w:rsidR="001555D9" w:rsidRPr="00AE02E4" w:rsidRDefault="001555D9" w:rsidP="002B4626">
            <w:pPr>
              <w:spacing w:line="276" w:lineRule="auto"/>
            </w:pPr>
            <w:proofErr w:type="spellStart"/>
            <w:proofErr w:type="gramStart"/>
            <w:r w:rsidRPr="00AE02E4">
              <w:t>Consilier</w:t>
            </w:r>
            <w:proofErr w:type="spellEnd"/>
            <w:r w:rsidRPr="00AE02E4">
              <w:t xml:space="preserve">  juridic</w:t>
            </w:r>
            <w:proofErr w:type="gramEnd"/>
            <w:r w:rsidRPr="00AE02E4">
              <w:t xml:space="preserve"> – SC NEGURĂ SRL</w:t>
            </w:r>
          </w:p>
          <w:p w:rsidR="001555D9" w:rsidRPr="00AE02E4" w:rsidRDefault="002B4626" w:rsidP="002B4626">
            <w:pPr>
              <w:spacing w:line="276" w:lineRule="auto"/>
            </w:pPr>
            <w:r w:rsidRPr="00AE02E4">
              <w:t xml:space="preserve">-  </w:t>
            </w:r>
            <w:proofErr w:type="spellStart"/>
            <w:r w:rsidR="001555D9" w:rsidRPr="00AE02E4">
              <w:t>Asigurarea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desfășurării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activității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firmei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în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conformitate</w:t>
            </w:r>
            <w:proofErr w:type="spellEnd"/>
            <w:r w:rsidR="001555D9" w:rsidRPr="00AE02E4">
              <w:t xml:space="preserve"> cu </w:t>
            </w:r>
            <w:proofErr w:type="spellStart"/>
            <w:r w:rsidR="001555D9" w:rsidRPr="00AE02E4">
              <w:t>normele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legale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și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consilierea</w:t>
            </w:r>
            <w:proofErr w:type="spellEnd"/>
            <w:r w:rsidR="001555D9" w:rsidRPr="00AE02E4">
              <w:t xml:space="preserve"> sub aspect juridic a </w:t>
            </w:r>
            <w:proofErr w:type="spellStart"/>
            <w:r w:rsidR="001555D9" w:rsidRPr="00AE02E4">
              <w:t>întregii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activități</w:t>
            </w:r>
            <w:proofErr w:type="spellEnd"/>
            <w:r w:rsidR="001555D9" w:rsidRPr="00AE02E4">
              <w:t xml:space="preserve"> a </w:t>
            </w:r>
            <w:proofErr w:type="spellStart"/>
            <w:r w:rsidR="001555D9" w:rsidRPr="00AE02E4">
              <w:t>societății</w:t>
            </w:r>
            <w:proofErr w:type="spellEnd"/>
            <w:r w:rsidRPr="00AE02E4">
              <w:rPr>
                <w:rFonts w:eastAsia="Batang"/>
              </w:rPr>
              <w:t>;</w:t>
            </w:r>
          </w:p>
          <w:p w:rsidR="001555D9" w:rsidRPr="00AE02E4" w:rsidRDefault="002B4626" w:rsidP="002B4626">
            <w:pPr>
              <w:spacing w:line="276" w:lineRule="auto"/>
            </w:pPr>
            <w:r w:rsidRPr="00AE02E4">
              <w:t xml:space="preserve">-  </w:t>
            </w:r>
            <w:proofErr w:type="spellStart"/>
            <w:r w:rsidR="001555D9" w:rsidRPr="00AE02E4">
              <w:t>Avizarea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și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contrasemna</w:t>
            </w:r>
            <w:r w:rsidRPr="00AE02E4">
              <w:t>rea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actelor</w:t>
            </w:r>
            <w:proofErr w:type="spellEnd"/>
            <w:r w:rsidRPr="00AE02E4">
              <w:t xml:space="preserve"> cu </w:t>
            </w:r>
            <w:proofErr w:type="spellStart"/>
            <w:r w:rsidRPr="00AE02E4">
              <w:t>caracter</w:t>
            </w:r>
            <w:proofErr w:type="spellEnd"/>
            <w:r w:rsidRPr="00AE02E4">
              <w:t xml:space="preserve"> juridic</w:t>
            </w:r>
            <w:r w:rsidRPr="00AE02E4">
              <w:rPr>
                <w:rFonts w:eastAsia="Batang"/>
              </w:rPr>
              <w:t>;</w:t>
            </w:r>
          </w:p>
          <w:p w:rsidR="001555D9" w:rsidRPr="00AE02E4" w:rsidRDefault="002B4626" w:rsidP="002B4626">
            <w:pPr>
              <w:spacing w:line="276" w:lineRule="auto"/>
            </w:pPr>
            <w:r w:rsidRPr="00AE02E4">
              <w:t xml:space="preserve">-  </w:t>
            </w:r>
            <w:proofErr w:type="spellStart"/>
            <w:r w:rsidR="001555D9" w:rsidRPr="00AE02E4">
              <w:t>Reprezentarea</w:t>
            </w:r>
            <w:proofErr w:type="spellEnd"/>
            <w:r w:rsidR="001555D9" w:rsidRPr="00AE02E4">
              <w:t xml:space="preserve"> </w:t>
            </w:r>
            <w:proofErr w:type="spellStart"/>
            <w:proofErr w:type="gramStart"/>
            <w:r w:rsidR="001555D9" w:rsidRPr="00AE02E4">
              <w:t>intereselor</w:t>
            </w:r>
            <w:proofErr w:type="spellEnd"/>
            <w:r w:rsidR="001555D9" w:rsidRPr="00AE02E4">
              <w:t xml:space="preserve">  </w:t>
            </w:r>
            <w:proofErr w:type="spellStart"/>
            <w:r w:rsidR="001555D9" w:rsidRPr="00AE02E4">
              <w:t>și</w:t>
            </w:r>
            <w:proofErr w:type="spellEnd"/>
            <w:proofErr w:type="gramEnd"/>
            <w:r w:rsidR="001555D9" w:rsidRPr="00AE02E4">
              <w:t xml:space="preserve"> </w:t>
            </w:r>
            <w:proofErr w:type="spellStart"/>
            <w:r w:rsidR="001555D9" w:rsidRPr="00AE02E4">
              <w:t>apărarea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drepturilor</w:t>
            </w:r>
            <w:proofErr w:type="spellEnd"/>
            <w:r w:rsidR="001555D9" w:rsidRPr="00AE02E4">
              <w:t xml:space="preserve"> legitime ale </w:t>
            </w:r>
            <w:proofErr w:type="spellStart"/>
            <w:r w:rsidR="001555D9" w:rsidRPr="00AE02E4">
              <w:t>firmei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în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fața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autorităților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publice</w:t>
            </w:r>
            <w:proofErr w:type="spellEnd"/>
            <w:r w:rsidR="001555D9" w:rsidRPr="00AE02E4">
              <w:t xml:space="preserve">, </w:t>
            </w:r>
            <w:proofErr w:type="spellStart"/>
            <w:r w:rsidRPr="00AE02E4">
              <w:t>instituțiilor</w:t>
            </w:r>
            <w:proofErr w:type="spellEnd"/>
            <w:r w:rsidRPr="00AE02E4">
              <w:t xml:space="preserve"> de </w:t>
            </w:r>
            <w:proofErr w:type="spellStart"/>
            <w:r w:rsidRPr="00AE02E4">
              <w:t>altă</w:t>
            </w:r>
            <w:proofErr w:type="spellEnd"/>
            <w:r w:rsidRPr="00AE02E4">
              <w:t xml:space="preserve"> </w:t>
            </w:r>
            <w:proofErr w:type="spellStart"/>
            <w:r w:rsidR="001555D9" w:rsidRPr="00AE02E4">
              <w:t>natură</w:t>
            </w:r>
            <w:proofErr w:type="spellEnd"/>
            <w:r w:rsidR="001555D9" w:rsidRPr="00AE02E4">
              <w:t xml:space="preserve"> precum </w:t>
            </w:r>
            <w:proofErr w:type="spellStart"/>
            <w:r w:rsidR="001555D9" w:rsidRPr="00AE02E4">
              <w:t>și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în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fața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oricărei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perso</w:t>
            </w:r>
            <w:r w:rsidRPr="00AE02E4">
              <w:t>a</w:t>
            </w:r>
            <w:r w:rsidR="001555D9" w:rsidRPr="00AE02E4">
              <w:t>ne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juridice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sau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fizice</w:t>
            </w:r>
            <w:proofErr w:type="spellEnd"/>
            <w:r w:rsidR="001555D9" w:rsidRPr="00AE02E4">
              <w:t xml:space="preserve">, </w:t>
            </w:r>
            <w:proofErr w:type="spellStart"/>
            <w:r w:rsidR="001555D9" w:rsidRPr="00AE02E4">
              <w:t>română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ori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străină</w:t>
            </w:r>
            <w:proofErr w:type="spellEnd"/>
            <w:r w:rsidRPr="00AE02E4">
              <w:rPr>
                <w:rFonts w:eastAsia="Batang"/>
              </w:rPr>
              <w:t>;</w:t>
            </w:r>
          </w:p>
          <w:p w:rsidR="001555D9" w:rsidRPr="00AE02E4" w:rsidRDefault="002B4626" w:rsidP="002B4626">
            <w:pPr>
              <w:spacing w:line="276" w:lineRule="auto"/>
            </w:pPr>
            <w:r w:rsidRPr="00AE02E4">
              <w:t xml:space="preserve">- </w:t>
            </w:r>
            <w:proofErr w:type="spellStart"/>
            <w:r w:rsidR="001555D9" w:rsidRPr="00AE02E4">
              <w:t>Asigurarea</w:t>
            </w:r>
            <w:proofErr w:type="spellEnd"/>
            <w:r w:rsidRPr="00AE02E4">
              <w:t xml:space="preserve"> de </w:t>
            </w:r>
            <w:proofErr w:type="spellStart"/>
            <w:r w:rsidRPr="00AE02E4">
              <w:t>consultanță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și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informarea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p</w:t>
            </w:r>
            <w:r w:rsidR="001555D9" w:rsidRPr="00AE02E4">
              <w:t>ermanentă</w:t>
            </w:r>
            <w:proofErr w:type="spellEnd"/>
            <w:r w:rsidR="001555D9" w:rsidRPr="00AE02E4">
              <w:t xml:space="preserve"> a </w:t>
            </w:r>
            <w:proofErr w:type="spellStart"/>
            <w:r w:rsidR="001555D9" w:rsidRPr="00AE02E4">
              <w:t>conducerii</w:t>
            </w:r>
            <w:proofErr w:type="spellEnd"/>
            <w:r w:rsidR="001555D9" w:rsidRPr="00AE02E4">
              <w:t xml:space="preserve"> </w:t>
            </w:r>
            <w:proofErr w:type="spellStart"/>
            <w:r w:rsidR="001555D9" w:rsidRPr="00AE02E4">
              <w:t>societății</w:t>
            </w:r>
            <w:proofErr w:type="spellEnd"/>
            <w:r w:rsidR="001555D9" w:rsidRPr="00AE02E4">
              <w:t xml:space="preserve"> cu </w:t>
            </w:r>
            <w:proofErr w:type="spellStart"/>
            <w:r w:rsidR="001555D9" w:rsidRPr="00AE02E4">
              <w:t>privire</w:t>
            </w:r>
            <w:proofErr w:type="spellEnd"/>
            <w:r w:rsidR="001555D9" w:rsidRPr="00AE02E4">
              <w:t xml:space="preserve"> la </w:t>
            </w:r>
            <w:proofErr w:type="spellStart"/>
            <w:r w:rsidR="001555D9" w:rsidRPr="00AE02E4">
              <w:t>modificările</w:t>
            </w:r>
            <w:proofErr w:type="spellEnd"/>
            <w:r w:rsidR="001555D9" w:rsidRPr="00AE02E4">
              <w:t xml:space="preserve"> legislative</w:t>
            </w:r>
            <w:r w:rsidRPr="00AE02E4">
              <w:rPr>
                <w:rFonts w:eastAsia="Batang"/>
              </w:rPr>
              <w:t>;</w:t>
            </w:r>
          </w:p>
          <w:p w:rsidR="00CA73C8" w:rsidRPr="00AE02E4" w:rsidRDefault="00CA73C8" w:rsidP="002B4626">
            <w:pPr>
              <w:spacing w:line="276" w:lineRule="auto"/>
            </w:pPr>
          </w:p>
          <w:p w:rsidR="001555D9" w:rsidRPr="00AE02E4" w:rsidRDefault="001555D9" w:rsidP="002B4626">
            <w:pPr>
              <w:spacing w:line="276" w:lineRule="auto"/>
            </w:pPr>
            <w:r w:rsidRPr="00AE02E4">
              <w:t xml:space="preserve">De la 2.11.2009 </w:t>
            </w:r>
            <w:proofErr w:type="spellStart"/>
            <w:r w:rsidRPr="00AE02E4">
              <w:t>până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în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prezent</w:t>
            </w:r>
            <w:proofErr w:type="spellEnd"/>
            <w:r w:rsidRPr="00AE02E4">
              <w:t xml:space="preserve"> </w:t>
            </w:r>
            <w:proofErr w:type="gramStart"/>
            <w:r w:rsidRPr="00AE02E4">
              <w:t>(</w:t>
            </w:r>
            <w:r w:rsidR="00526080" w:rsidRPr="00AE02E4">
              <w:t xml:space="preserve"> </w:t>
            </w:r>
            <w:proofErr w:type="spellStart"/>
            <w:r w:rsidR="00526080" w:rsidRPr="00AE02E4">
              <w:t>septembrie</w:t>
            </w:r>
            <w:proofErr w:type="spellEnd"/>
            <w:proofErr w:type="gramEnd"/>
            <w:r w:rsidR="00526080" w:rsidRPr="00AE02E4">
              <w:t xml:space="preserve"> 2026</w:t>
            </w:r>
            <w:r w:rsidRPr="00AE02E4">
              <w:t>)</w:t>
            </w:r>
          </w:p>
          <w:p w:rsidR="001555D9" w:rsidRPr="00AE02E4" w:rsidRDefault="001555D9" w:rsidP="002B4626">
            <w:pPr>
              <w:spacing w:line="276" w:lineRule="auto"/>
            </w:pPr>
            <w:proofErr w:type="gramStart"/>
            <w:r w:rsidRPr="00AE02E4">
              <w:t xml:space="preserve">Avocat </w:t>
            </w:r>
            <w:r w:rsidR="00526080" w:rsidRPr="00AE02E4">
              <w:t xml:space="preserve"> Titular</w:t>
            </w:r>
            <w:proofErr w:type="gramEnd"/>
            <w:r w:rsidR="00526080" w:rsidRPr="00AE02E4">
              <w:t xml:space="preserve"> </w:t>
            </w:r>
            <w:r w:rsidRPr="00AE02E4">
              <w:t xml:space="preserve">– Cab. de avocat Crețu </w:t>
            </w:r>
            <w:proofErr w:type="spellStart"/>
            <w:r w:rsidRPr="00AE02E4">
              <w:t>Sînziana</w:t>
            </w:r>
            <w:proofErr w:type="spellEnd"/>
            <w:r w:rsidRPr="00AE02E4">
              <w:t xml:space="preserve"> (</w:t>
            </w:r>
            <w:proofErr w:type="spellStart"/>
            <w:r w:rsidRPr="00AE02E4">
              <w:t>fostă</w:t>
            </w:r>
            <w:proofErr w:type="spellEnd"/>
            <w:r w:rsidRPr="00AE02E4">
              <w:t xml:space="preserve"> </w:t>
            </w:r>
            <w:proofErr w:type="spellStart"/>
            <w:r w:rsidRPr="00AE02E4">
              <w:t>Negură</w:t>
            </w:r>
            <w:proofErr w:type="spellEnd"/>
            <w:r w:rsidRPr="00AE02E4">
              <w:t>)</w:t>
            </w:r>
          </w:p>
          <w:p w:rsidR="001555D9" w:rsidRPr="00AE02E4" w:rsidRDefault="001555D9" w:rsidP="002B462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Consultații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cereri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juridic</w:t>
            </w:r>
            <w:r w:rsidR="002B4626" w:rsidRPr="00AE02E4">
              <w:rPr>
                <w:rFonts w:ascii="Times New Roman" w:eastAsia="Batang" w:hAnsi="Times New Roman"/>
                <w:sz w:val="24"/>
                <w:szCs w:val="24"/>
              </w:rPr>
              <w:t>;</w:t>
            </w:r>
          </w:p>
          <w:p w:rsidR="003D33A4" w:rsidRPr="00AE02E4" w:rsidRDefault="001555D9" w:rsidP="00DB650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lastRenderedPageBreak/>
              <w:t>Redactarea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acte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="002B4626" w:rsidRPr="00AE02E4">
              <w:rPr>
                <w:rFonts w:ascii="Times New Roman" w:eastAsia="Batang" w:hAnsi="Times New Roman"/>
                <w:sz w:val="24"/>
                <w:szCs w:val="24"/>
              </w:rPr>
              <w:t>;</w:t>
            </w:r>
          </w:p>
          <w:p w:rsidR="001555D9" w:rsidRPr="00AE02E4" w:rsidRDefault="001555D9" w:rsidP="001555D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Asistarea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reprezentarea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persoanelor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fizice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interesate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02E4">
              <w:rPr>
                <w:rFonts w:ascii="Times New Roman" w:hAnsi="Times New Roman"/>
                <w:sz w:val="24"/>
                <w:szCs w:val="24"/>
              </w:rPr>
              <w:t>fața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altor</w:t>
            </w:r>
            <w:proofErr w:type="spellEnd"/>
            <w:proofErr w:type="gram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autorități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="00526080" w:rsidRPr="00AE02E4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1555D9" w:rsidRPr="00AE02E4" w:rsidRDefault="001555D9" w:rsidP="001555D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Asistență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reprezentare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juridică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fața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instanțelor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judecătorești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organelor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urmărire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penală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autorităților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atribuții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jurisdicționale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, a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notarilor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D7B79" w:rsidRPr="00AE02E4">
              <w:rPr>
                <w:rFonts w:ascii="Times New Roman" w:hAnsi="Times New Roman"/>
                <w:sz w:val="24"/>
                <w:szCs w:val="24"/>
              </w:rPr>
              <w:t>publici</w:t>
            </w:r>
            <w:proofErr w:type="spellEnd"/>
            <w:r w:rsidR="005D7B79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D7B79"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5D7B79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D7B79"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="005D7B79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D7B79" w:rsidRPr="00AE02E4">
              <w:rPr>
                <w:rFonts w:ascii="Times New Roman" w:hAnsi="Times New Roman"/>
                <w:sz w:val="24"/>
                <w:szCs w:val="24"/>
              </w:rPr>
              <w:t>executorilor</w:t>
            </w:r>
            <w:proofErr w:type="spellEnd"/>
            <w:r w:rsidR="005D7B79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D7B79" w:rsidRPr="00AE02E4">
              <w:rPr>
                <w:rFonts w:ascii="Times New Roman" w:hAnsi="Times New Roman"/>
                <w:sz w:val="24"/>
                <w:szCs w:val="24"/>
              </w:rPr>
              <w:t>judec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ătorești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organelor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administrației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instituțiilor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>, precu</w:t>
            </w:r>
            <w:r w:rsidR="002B4626" w:rsidRPr="00AE02E4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proofErr w:type="spellStart"/>
            <w:r w:rsidR="002B4626"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2B4626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B4626"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="002B4626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B4626" w:rsidRPr="00AE02E4">
              <w:rPr>
                <w:rFonts w:ascii="Times New Roman" w:hAnsi="Times New Roman"/>
                <w:sz w:val="24"/>
                <w:szCs w:val="24"/>
              </w:rPr>
              <w:t>altor</w:t>
            </w:r>
            <w:proofErr w:type="spellEnd"/>
            <w:r w:rsidR="002B4626"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B4626" w:rsidRPr="00AE02E4">
              <w:rPr>
                <w:rFonts w:ascii="Times New Roman" w:hAnsi="Times New Roman"/>
                <w:sz w:val="24"/>
                <w:szCs w:val="24"/>
              </w:rPr>
              <w:t>perso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r w:rsidR="002B4626" w:rsidRPr="00AE02E4">
              <w:rPr>
                <w:rFonts w:ascii="Times New Roman" w:hAnsi="Times New Roman"/>
                <w:sz w:val="24"/>
                <w:szCs w:val="24"/>
              </w:rPr>
              <w:t>n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condițiile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legii</w:t>
            </w:r>
            <w:proofErr w:type="spellEnd"/>
            <w:r w:rsidR="002B4626" w:rsidRPr="00AE02E4">
              <w:rPr>
                <w:rFonts w:ascii="Times New Roman" w:eastAsia="Batang" w:hAnsi="Times New Roman"/>
                <w:sz w:val="24"/>
                <w:szCs w:val="24"/>
              </w:rPr>
              <w:t>;</w:t>
            </w:r>
          </w:p>
          <w:p w:rsidR="005D7B79" w:rsidRPr="00AE02E4" w:rsidRDefault="005D7B79" w:rsidP="00CA73C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Apărarea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reprezentarea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mijloace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specific</w:t>
            </w:r>
            <w:r w:rsidR="002B4626" w:rsidRPr="00AE02E4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drepturilor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E02E4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intereselor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legitime ale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persoanelor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fizice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raporturile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autoritățile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instituțiile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orice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persoană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română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AE0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02E4">
              <w:rPr>
                <w:rFonts w:ascii="Times New Roman" w:hAnsi="Times New Roman"/>
                <w:sz w:val="24"/>
                <w:szCs w:val="24"/>
              </w:rPr>
              <w:t>străină</w:t>
            </w:r>
            <w:proofErr w:type="spellEnd"/>
            <w:r w:rsidR="002B4626" w:rsidRPr="00AE02E4">
              <w:rPr>
                <w:rFonts w:ascii="Times New Roman" w:eastAsia="Batang" w:hAnsi="Times New Roman"/>
                <w:sz w:val="24"/>
                <w:szCs w:val="24"/>
              </w:rPr>
              <w:t>;</w:t>
            </w:r>
          </w:p>
          <w:p w:rsidR="00CA73C8" w:rsidRPr="00AE02E4" w:rsidRDefault="00CA73C8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AE02E4" w:rsidRPr="00AE02E4" w:rsidRDefault="00AE02E4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INPPA, sediul central, cursuri de pregătire și perfecționare a avocaților stagiari</w:t>
            </w: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 xml:space="preserve">Universitatea NICOLAE TITULESCU, Facultatea de Drept – Master </w:t>
            </w:r>
            <w:r w:rsidR="002B4626" w:rsidRPr="00AE02E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științe penale</w:t>
            </w: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Diplomă de absolvire</w:t>
            </w: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Universitatea BUCUREȘTI, Facultatea de Drept - Jurist</w:t>
            </w: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Diplomă de licență</w:t>
            </w: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11453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Colegiul Tehnic, Piatra Neamț</w:t>
            </w:r>
          </w:p>
          <w:p w:rsidR="00CA73C8" w:rsidRPr="00AE02E4" w:rsidRDefault="00CA73C8" w:rsidP="00D11453">
            <w:pPr>
              <w:pStyle w:val="CVNormal"/>
              <w:numPr>
                <w:ilvl w:val="0"/>
                <w:numId w:val="1"/>
              </w:numPr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D11453" w:rsidP="00D11453">
            <w:pPr>
              <w:pStyle w:val="CVNormal"/>
              <w:numPr>
                <w:ilvl w:val="0"/>
                <w:numId w:val="1"/>
              </w:numPr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Diplomă de bacalaureat/</w:t>
            </w:r>
            <w:r w:rsidR="00526080" w:rsidRPr="00AE02E4">
              <w:rPr>
                <w:rFonts w:ascii="Times New Roman" w:hAnsi="Times New Roman"/>
                <w:sz w:val="24"/>
                <w:szCs w:val="24"/>
              </w:rPr>
              <w:t xml:space="preserve"> Atestat p</w:t>
            </w:r>
            <w:r w:rsidR="00CA73C8" w:rsidRPr="00AE02E4">
              <w:rPr>
                <w:rFonts w:ascii="Times New Roman" w:hAnsi="Times New Roman"/>
                <w:sz w:val="24"/>
                <w:szCs w:val="24"/>
              </w:rPr>
              <w:t>relucrarea lemnului</w:t>
            </w:r>
          </w:p>
          <w:p w:rsidR="00CA73C8" w:rsidRPr="00AE02E4" w:rsidRDefault="00CA73C8" w:rsidP="00CA73C8">
            <w:pPr>
              <w:pStyle w:val="CVNormal"/>
              <w:spacing w:line="276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CA73C8">
            <w:pPr>
              <w:pStyle w:val="CVNormal"/>
              <w:spacing w:line="276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526080" w:rsidRPr="00AE02E4" w:rsidRDefault="00526080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526080" w:rsidRPr="00AE02E4" w:rsidRDefault="00526080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 xml:space="preserve">Română </w:t>
            </w:r>
          </w:p>
          <w:p w:rsidR="00D11453" w:rsidRPr="00AE02E4" w:rsidRDefault="00CA73C8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 xml:space="preserve">Spirit de echipă, adaptabilitate socială, abilitate de mediere a conflictelor </w:t>
            </w:r>
          </w:p>
          <w:p w:rsidR="00CA73C8" w:rsidRPr="00AE02E4" w:rsidRDefault="00CA73C8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 xml:space="preserve">Capacitatea de a lucra eficient  precum </w:t>
            </w:r>
            <w:r w:rsidR="00D11453" w:rsidRPr="00AE02E4">
              <w:rPr>
                <w:rFonts w:ascii="Times New Roman" w:hAnsi="Times New Roman"/>
                <w:sz w:val="24"/>
                <w:szCs w:val="24"/>
              </w:rPr>
              <w:t>ș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 xml:space="preserve">i sub presiune, </w:t>
            </w:r>
            <w:proofErr w:type="spellStart"/>
            <w:r w:rsidR="00D11453" w:rsidRPr="00AE02E4">
              <w:rPr>
                <w:rFonts w:ascii="Times New Roman" w:hAnsi="Times New Roman"/>
                <w:sz w:val="24"/>
                <w:szCs w:val="24"/>
              </w:rPr>
              <w:t>proactivitate</w:t>
            </w:r>
            <w:proofErr w:type="spellEnd"/>
            <w:r w:rsidR="00D11453" w:rsidRPr="00AE02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 xml:space="preserve">adaptabilitate </w:t>
            </w:r>
            <w:r w:rsidR="00D11453" w:rsidRPr="00AE02E4">
              <w:rPr>
                <w:rFonts w:ascii="Times New Roman" w:hAnsi="Times New Roman"/>
                <w:sz w:val="24"/>
                <w:szCs w:val="24"/>
              </w:rPr>
              <w:t>ș</w:t>
            </w:r>
            <w:r w:rsidRPr="00AE02E4">
              <w:rPr>
                <w:rFonts w:ascii="Times New Roman" w:hAnsi="Times New Roman"/>
                <w:sz w:val="24"/>
                <w:szCs w:val="24"/>
              </w:rPr>
              <w:t>i flexibilitate, responsabilitate, un bun negociator ,,gândire analitică și creativă</w:t>
            </w:r>
            <w:r w:rsidR="00D11453" w:rsidRPr="00AE02E4">
              <w:rPr>
                <w:rFonts w:ascii="Times New Roman" w:hAnsi="Times New Roman"/>
                <w:sz w:val="24"/>
                <w:szCs w:val="24"/>
              </w:rPr>
              <w:t>,,</w:t>
            </w:r>
          </w:p>
          <w:p w:rsidR="00CA73C8" w:rsidRPr="00AE02E4" w:rsidRDefault="00CA73C8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Cunoștințe avansate de operare pe calculator și birotică</w:t>
            </w:r>
          </w:p>
          <w:p w:rsidR="00CA73C8" w:rsidRPr="00AE02E4" w:rsidRDefault="00D11453" w:rsidP="00CA73C8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Microsoft Office</w:t>
            </w:r>
            <w:r w:rsidR="00CA73C8" w:rsidRPr="00AE02E4">
              <w:rPr>
                <w:rFonts w:ascii="Times New Roman" w:hAnsi="Times New Roman"/>
                <w:sz w:val="24"/>
                <w:szCs w:val="24"/>
              </w:rPr>
              <w:t xml:space="preserve">, Excel </w:t>
            </w:r>
          </w:p>
          <w:p w:rsidR="00526080" w:rsidRPr="00AE02E4" w:rsidRDefault="00526080" w:rsidP="00DB650A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526080" w:rsidRPr="00AE02E4" w:rsidRDefault="00526080" w:rsidP="00DB650A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DB650A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Permis de conducere categoria B</w:t>
            </w:r>
          </w:p>
          <w:p w:rsidR="00AD60D5" w:rsidRPr="00AE02E4" w:rsidRDefault="00526080" w:rsidP="00DB650A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t>Maestru in perioada stagiaturii -Monica Anton -decedata 31.05.2021.</w:t>
            </w:r>
          </w:p>
          <w:p w:rsidR="00425981" w:rsidRPr="00AE02E4" w:rsidRDefault="00425981" w:rsidP="00DB650A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AE02E4">
              <w:rPr>
                <w:rFonts w:ascii="Times New Roman" w:hAnsi="Times New Roman"/>
                <w:sz w:val="24"/>
                <w:szCs w:val="24"/>
              </w:rPr>
              <w:lastRenderedPageBreak/>
              <w:t>Negură Mihai 0772. 521444</w:t>
            </w:r>
          </w:p>
          <w:p w:rsidR="00526080" w:rsidRPr="00AE02E4" w:rsidRDefault="00526080" w:rsidP="00DB650A">
            <w:pPr>
              <w:pStyle w:val="CVNormal"/>
              <w:spacing w:line="276" w:lineRule="auto"/>
              <w:ind w:left="0" w:right="0"/>
              <w:rPr>
                <w:rFonts w:ascii="Times New Roman" w:hAnsi="Times New Roman"/>
                <w:sz w:val="24"/>
                <w:szCs w:val="24"/>
              </w:rPr>
            </w:pPr>
          </w:p>
          <w:p w:rsidR="00CA73C8" w:rsidRPr="00AE02E4" w:rsidRDefault="00CA73C8" w:rsidP="00CA73C8">
            <w:pPr>
              <w:spacing w:line="276" w:lineRule="auto"/>
              <w:jc w:val="center"/>
            </w:pPr>
            <w:r w:rsidRPr="00AE02E4">
              <w:t xml:space="preserve">AVOCAT </w:t>
            </w:r>
          </w:p>
          <w:p w:rsidR="001555D9" w:rsidRPr="00AE02E4" w:rsidRDefault="00CA73C8" w:rsidP="00CA73C8">
            <w:pPr>
              <w:spacing w:line="276" w:lineRule="auto"/>
            </w:pPr>
            <w:r w:rsidRPr="00AE02E4">
              <w:t xml:space="preserve">                                      CREȚU SÎNZIANA</w:t>
            </w:r>
          </w:p>
        </w:tc>
      </w:tr>
    </w:tbl>
    <w:p w:rsidR="00E85E14" w:rsidRDefault="00E85E14" w:rsidP="00B06D67">
      <w:pPr>
        <w:spacing w:line="276" w:lineRule="auto"/>
        <w:rPr>
          <w:rFonts w:ascii="Arial" w:hAnsi="Arial" w:cs="Arial"/>
        </w:rPr>
      </w:pPr>
    </w:p>
    <w:sectPr w:rsidR="00E85E14" w:rsidSect="00DB650A">
      <w:footerReference w:type="default" r:id="rId10"/>
      <w:pgSz w:w="11907" w:h="16839" w:code="9"/>
      <w:pgMar w:top="576" w:right="720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9299C" w:rsidRDefault="0069299C" w:rsidP="00DB650A">
      <w:r>
        <w:separator/>
      </w:r>
    </w:p>
  </w:endnote>
  <w:endnote w:type="continuationSeparator" w:id="0">
    <w:p w:rsidR="0069299C" w:rsidRDefault="0069299C" w:rsidP="00DB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7368"/>
      <w:docPartObj>
        <w:docPartGallery w:val="Page Numbers (Bottom of Page)"/>
        <w:docPartUnique/>
      </w:docPartObj>
    </w:sdtPr>
    <w:sdtContent>
      <w:p w:rsidR="00DB650A" w:rsidRDefault="004259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650A" w:rsidRDefault="00DB6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9299C" w:rsidRDefault="0069299C" w:rsidP="00DB650A">
      <w:r>
        <w:separator/>
      </w:r>
    </w:p>
  </w:footnote>
  <w:footnote w:type="continuationSeparator" w:id="0">
    <w:p w:rsidR="0069299C" w:rsidRDefault="0069299C" w:rsidP="00DB6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86A"/>
    <w:multiLevelType w:val="hybridMultilevel"/>
    <w:tmpl w:val="F6F4A3F0"/>
    <w:lvl w:ilvl="0" w:tplc="39FE1722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DC2529"/>
    <w:multiLevelType w:val="hybridMultilevel"/>
    <w:tmpl w:val="6D2E1CE4"/>
    <w:lvl w:ilvl="0" w:tplc="7FF4163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Batang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6161341">
    <w:abstractNumId w:val="1"/>
  </w:num>
  <w:num w:numId="2" w16cid:durableId="159851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73D"/>
    <w:rsid w:val="00035572"/>
    <w:rsid w:val="000A557A"/>
    <w:rsid w:val="001141BF"/>
    <w:rsid w:val="0011706A"/>
    <w:rsid w:val="0013719A"/>
    <w:rsid w:val="001555D9"/>
    <w:rsid w:val="001918FF"/>
    <w:rsid w:val="001B2A30"/>
    <w:rsid w:val="002B4626"/>
    <w:rsid w:val="00315A26"/>
    <w:rsid w:val="00326D6F"/>
    <w:rsid w:val="0033187B"/>
    <w:rsid w:val="003827AD"/>
    <w:rsid w:val="003A1AE5"/>
    <w:rsid w:val="003C45FF"/>
    <w:rsid w:val="003D3157"/>
    <w:rsid w:val="003D33A4"/>
    <w:rsid w:val="0040790C"/>
    <w:rsid w:val="00420169"/>
    <w:rsid w:val="00425981"/>
    <w:rsid w:val="0044407F"/>
    <w:rsid w:val="00496766"/>
    <w:rsid w:val="004E5425"/>
    <w:rsid w:val="00503F96"/>
    <w:rsid w:val="00526080"/>
    <w:rsid w:val="00544010"/>
    <w:rsid w:val="00566658"/>
    <w:rsid w:val="00575079"/>
    <w:rsid w:val="00583983"/>
    <w:rsid w:val="00593004"/>
    <w:rsid w:val="005A34BD"/>
    <w:rsid w:val="005D7B79"/>
    <w:rsid w:val="0069299C"/>
    <w:rsid w:val="006C1774"/>
    <w:rsid w:val="006F238D"/>
    <w:rsid w:val="007000BC"/>
    <w:rsid w:val="00760017"/>
    <w:rsid w:val="00767321"/>
    <w:rsid w:val="00791553"/>
    <w:rsid w:val="007933D6"/>
    <w:rsid w:val="008465DB"/>
    <w:rsid w:val="0088234C"/>
    <w:rsid w:val="008C3CC4"/>
    <w:rsid w:val="008D14A2"/>
    <w:rsid w:val="008F5E8C"/>
    <w:rsid w:val="00992BED"/>
    <w:rsid w:val="00A66368"/>
    <w:rsid w:val="00A73492"/>
    <w:rsid w:val="00A7459F"/>
    <w:rsid w:val="00AA2260"/>
    <w:rsid w:val="00AD60D5"/>
    <w:rsid w:val="00AE02E4"/>
    <w:rsid w:val="00B06D67"/>
    <w:rsid w:val="00BB4EE9"/>
    <w:rsid w:val="00C113C1"/>
    <w:rsid w:val="00C40E4D"/>
    <w:rsid w:val="00C4341F"/>
    <w:rsid w:val="00CA73C8"/>
    <w:rsid w:val="00CC0CE8"/>
    <w:rsid w:val="00D11453"/>
    <w:rsid w:val="00D76AD4"/>
    <w:rsid w:val="00D93327"/>
    <w:rsid w:val="00DA1F3B"/>
    <w:rsid w:val="00DB650A"/>
    <w:rsid w:val="00E06232"/>
    <w:rsid w:val="00E15406"/>
    <w:rsid w:val="00E36351"/>
    <w:rsid w:val="00E4673D"/>
    <w:rsid w:val="00E85E14"/>
    <w:rsid w:val="00EB3CFE"/>
    <w:rsid w:val="00EC09E8"/>
    <w:rsid w:val="00E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9CACFF"/>
  <w15:docId w15:val="{030D62F2-E341-2240-9B42-26408E7F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00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5A34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0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E4673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6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73D"/>
    <w:rPr>
      <w:rFonts w:ascii="Tahoma" w:hAnsi="Tahoma" w:cs="Tahoma"/>
      <w:sz w:val="16"/>
      <w:szCs w:val="16"/>
    </w:rPr>
  </w:style>
  <w:style w:type="paragraph" w:customStyle="1" w:styleId="CVTitle">
    <w:name w:val="CV Title"/>
    <w:basedOn w:val="Normal"/>
    <w:rsid w:val="00E4673D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szCs w:val="20"/>
      <w:lang w:val="fr-FR" w:eastAsia="ar-SA"/>
    </w:rPr>
  </w:style>
  <w:style w:type="paragraph" w:customStyle="1" w:styleId="CVHeading3">
    <w:name w:val="CV Heading 3"/>
    <w:basedOn w:val="Normal"/>
    <w:next w:val="Normal"/>
    <w:rsid w:val="00E4673D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val="ro-RO" w:eastAsia="ar-SA"/>
    </w:rPr>
  </w:style>
  <w:style w:type="paragraph" w:customStyle="1" w:styleId="CVSpacer">
    <w:name w:val="CV Spacer"/>
    <w:basedOn w:val="Normal"/>
    <w:rsid w:val="00E4673D"/>
    <w:pPr>
      <w:suppressAutoHyphens/>
      <w:ind w:left="113" w:right="113"/>
    </w:pPr>
    <w:rPr>
      <w:rFonts w:ascii="Arial Narrow" w:hAnsi="Arial Narrow"/>
      <w:sz w:val="4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E4673D"/>
    <w:pPr>
      <w:spacing w:before="74"/>
    </w:pPr>
  </w:style>
  <w:style w:type="paragraph" w:customStyle="1" w:styleId="CVMajor-FirstLine">
    <w:name w:val="CV Major - First Line"/>
    <w:basedOn w:val="Normal"/>
    <w:next w:val="Normal"/>
    <w:rsid w:val="00E4673D"/>
    <w:pPr>
      <w:suppressAutoHyphens/>
      <w:spacing w:before="74"/>
      <w:ind w:left="113" w:right="113"/>
    </w:pPr>
    <w:rPr>
      <w:rFonts w:ascii="Arial Narrow" w:hAnsi="Arial Narrow"/>
      <w:b/>
      <w:szCs w:val="20"/>
      <w:lang w:val="ro-RO" w:eastAsia="ar-SA"/>
    </w:rPr>
  </w:style>
  <w:style w:type="paragraph" w:customStyle="1" w:styleId="CVNormal">
    <w:name w:val="CV Normal"/>
    <w:basedOn w:val="Normal"/>
    <w:rsid w:val="00E4673D"/>
    <w:pPr>
      <w:suppressAutoHyphens/>
      <w:ind w:left="113" w:right="113"/>
    </w:pPr>
    <w:rPr>
      <w:rFonts w:ascii="Arial Narrow" w:hAnsi="Arial Narrow"/>
      <w:sz w:val="20"/>
      <w:szCs w:val="20"/>
      <w:lang w:val="ro-RO" w:eastAsia="ar-SA"/>
    </w:rPr>
  </w:style>
  <w:style w:type="character" w:styleId="Hyperlink">
    <w:name w:val="Hyperlink"/>
    <w:rsid w:val="00E4673D"/>
    <w:rPr>
      <w:color w:val="0000FF"/>
      <w:u w:val="single"/>
    </w:rPr>
  </w:style>
  <w:style w:type="paragraph" w:customStyle="1" w:styleId="CVHeading1">
    <w:name w:val="CV Heading 1"/>
    <w:basedOn w:val="Normal"/>
    <w:next w:val="Normal"/>
    <w:rsid w:val="00E4673D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val="ro-RO" w:eastAsia="ar-SA"/>
    </w:rPr>
  </w:style>
  <w:style w:type="character" w:customStyle="1" w:styleId="Heading2Char">
    <w:name w:val="Heading 2 Char"/>
    <w:basedOn w:val="DefaultParagraphFont"/>
    <w:link w:val="Heading2"/>
    <w:rsid w:val="005A34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DB6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50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6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5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egurasanziana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527</Words>
  <Characters>3473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Marica</dc:creator>
  <cp:lastModifiedBy>Microsoft Office User</cp:lastModifiedBy>
  <cp:revision>13</cp:revision>
  <cp:lastPrinted>2018-04-05T01:52:00Z</cp:lastPrinted>
  <dcterms:created xsi:type="dcterms:W3CDTF">2018-04-05T00:34:00Z</dcterms:created>
  <dcterms:modified xsi:type="dcterms:W3CDTF">2026-09-25T06:06:00Z</dcterms:modified>
</cp:coreProperties>
</file>