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6707C6" w14:textId="77777777" w:rsidR="00617F4A" w:rsidRPr="00FF1B23" w:rsidRDefault="00617F4A" w:rsidP="00FF1B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1B23">
        <w:rPr>
          <w:rFonts w:ascii="Times New Roman" w:hAnsi="Times New Roman" w:cs="Times New Roman"/>
          <w:b/>
          <w:bCs/>
          <w:sz w:val="24"/>
          <w:szCs w:val="24"/>
        </w:rPr>
        <w:t>E-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commerce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Selling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Off-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Premises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Sales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within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European Union</w:t>
      </w:r>
    </w:p>
    <w:p w14:paraId="6DA21FE7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These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provisions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apply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only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sales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final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(“business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” – B2C),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sales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other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businesses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(“business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business” – B2B).</w:t>
      </w:r>
    </w:p>
    <w:p w14:paraId="7FAECD1C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In recent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years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commercial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online sale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grown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significantly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scale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importance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reason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European Union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has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introduced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general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governing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intra-EU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protect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parties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involved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sellers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buyers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intermediaries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—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fraud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deception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can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occur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very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easily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virtual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environment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already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have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category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offences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cause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serious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economic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harm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absence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clear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modern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regulatory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European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must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keep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pace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rapid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technology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increasingly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dominates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our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economic,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private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lives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6FFFB676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Accordingly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I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proposed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/or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implemented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r w:rsidRPr="00FF1B23">
        <w:rPr>
          <w:rFonts w:ascii="Times New Roman" w:hAnsi="Times New Roman" w:cs="Times New Roman"/>
          <w:b/>
          <w:bCs/>
          <w:sz w:val="24"/>
          <w:szCs w:val="24"/>
        </w:rPr>
        <w:t>EUROPEAN PARLIAMENT AND THE COUNCIL OF THE EUROPEAN UNION</w:t>
      </w:r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4007C07B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>E-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commerce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off-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premises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sales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many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advantages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but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entail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compliance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obligations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arising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04701304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covered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those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entering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 contract 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purchase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physically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present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at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seller’s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business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premises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refers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via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Internet,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telephone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without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human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interaction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), e-mail, fax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standardised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mail, as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well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outside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premises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company or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trader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5A963C3F" w14:textId="77777777" w:rsidR="00617F4A" w:rsidRPr="00FF1B23" w:rsidRDefault="00617F4A" w:rsidP="00FF1B23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The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on e-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commerce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selling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off-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premises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sales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do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apply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concluded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following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areas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509214C7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social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healthcare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33F29C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gambling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6EEF5C1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insurance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856D7F6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sale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rental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residential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property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26A7D2F5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package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travel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involving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timeshare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rights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holiday-related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specific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F54CBA3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passenger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transport (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except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specific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provisions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); </w:t>
      </w:r>
    </w:p>
    <w:p w14:paraId="4314DC65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certain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holders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public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office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notaries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1257E0AB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regular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delivery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food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beverages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customers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’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homes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workplaces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5052A8A8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products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sold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through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vending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machines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; </w:t>
      </w:r>
    </w:p>
    <w:p w14:paraId="0E1D1924" w14:textId="77777777" w:rsidR="00617F4A" w:rsidRPr="00FF1B23" w:rsidRDefault="00617F4A" w:rsidP="00FF1B23">
      <w:pPr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some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EU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countries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concerning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off-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premises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sales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apply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value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contract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less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than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r w:rsidRPr="00FF1B23">
        <w:rPr>
          <w:rFonts w:ascii="Times New Roman" w:hAnsi="Times New Roman" w:cs="Times New Roman"/>
          <w:b/>
          <w:bCs/>
          <w:sz w:val="24"/>
          <w:szCs w:val="24"/>
        </w:rPr>
        <w:t>EUR 50</w:t>
      </w:r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0D5A20F8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rules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also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concern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means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communication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used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part of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system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sale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goods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provision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supplier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simultaneously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present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continuous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development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requires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definition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principles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remain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valid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even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whose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yet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widespread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Therefore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are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negotiation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take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place at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55AF87FC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A single contract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involving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successive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or separate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same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out over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subject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legal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treatment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different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it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important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relevant Directive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applied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consistently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all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States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successive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or separate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same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nature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out over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time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regarded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forming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whole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irrespective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whether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series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covered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 single contract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several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successive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4A00A9BC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example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opening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bank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account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acquisition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a credit card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portfolio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management agreement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regarded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an </w:t>
      </w:r>
      <w:r w:rsidRPr="00FF1B23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initial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service contract”</w:t>
      </w:r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while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deposit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withdrawal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funds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bank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account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credit card, 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carried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out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under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portfolio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management agreement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regarded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</w:t>
      </w:r>
      <w:r w:rsidRPr="00FF1B23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Pr="00FF1B2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addition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elements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initial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service contract,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possibility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using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electronic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payment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instrument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together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with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existing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bank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account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does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constitute a “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transaction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” but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rather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additional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contract. 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subscription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new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units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same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collective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investment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fund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considered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one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r w:rsidRPr="00FF1B23">
        <w:rPr>
          <w:rFonts w:ascii="Times New Roman" w:hAnsi="Times New Roman" w:cs="Times New Roman"/>
          <w:b/>
          <w:bCs/>
          <w:sz w:val="24"/>
          <w:szCs w:val="24"/>
        </w:rPr>
        <w:t>“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successive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transactions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same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nature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>.”</w:t>
      </w:r>
    </w:p>
    <w:p w14:paraId="167C6D50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Services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occasionally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outside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dedicated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commercial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structure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established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contracts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are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excluded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3E7A4BA3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Durable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media include, in particular, </w:t>
      </w:r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floppy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disks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>, CD-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ROMs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DVDs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hard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drives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consumers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’ personal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computers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on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which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electronic mail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stored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include Internet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websites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where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websites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do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meet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criteria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set out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definition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durable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medium.</w:t>
      </w:r>
    </w:p>
    <w:p w14:paraId="74B4812E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unauthorised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restriction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customer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EU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Directives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at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before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after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conclusion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contract</w:t>
      </w:r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concluding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receive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pre-contractual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decision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period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remains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unchanged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4BCCC12A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t xml:space="preserve">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use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means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distance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communication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result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unauthorised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restriction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customer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EU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Directives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down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conditions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ensure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that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at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appropriate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level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both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after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conclusion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contract.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Before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concluding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contract,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receive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necessary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pre-contractual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order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adequate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assessment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financial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service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offered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thus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make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informed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decision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The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specify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period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during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which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offer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remains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unchanged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091B410D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r w:rsidRPr="00FF1B23">
        <w:rPr>
          <w:rFonts w:ascii="Times New Roman" w:hAnsi="Times New Roman" w:cs="Times New Roman"/>
          <w:sz w:val="24"/>
          <w:szCs w:val="24"/>
        </w:rPr>
        <w:lastRenderedPageBreak/>
        <w:t xml:space="preserve">The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right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of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withdrawal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does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apply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where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has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expressly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requested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performance of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contract</w:t>
      </w:r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provider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must inform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accordingly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759B4C90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protected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against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unsolicited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exempt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from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obligation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in respect of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unsolicited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and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failure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respond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should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not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interpreted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as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constituting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meaningful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consent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on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their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part.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However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if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the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legislation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of a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Member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State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permits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tacit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renewal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consumers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will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be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required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to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pay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for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such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sz w:val="24"/>
          <w:szCs w:val="24"/>
        </w:rPr>
        <w:t>services</w:t>
      </w:r>
      <w:proofErr w:type="spellEnd"/>
      <w:r w:rsidRPr="00FF1B23">
        <w:rPr>
          <w:rFonts w:ascii="Times New Roman" w:hAnsi="Times New Roman" w:cs="Times New Roman"/>
          <w:sz w:val="24"/>
          <w:szCs w:val="24"/>
        </w:rPr>
        <w:t>.</w:t>
      </w:r>
    </w:p>
    <w:p w14:paraId="61D51D08" w14:textId="77777777" w:rsidR="00617F4A" w:rsidRPr="00FF1B23" w:rsidRDefault="00617F4A" w:rsidP="00FF1B23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Article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adapted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from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EU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legislation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insolvency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practitioner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Laura,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protected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FF1B23">
        <w:rPr>
          <w:rFonts w:ascii="Times New Roman" w:hAnsi="Times New Roman" w:cs="Times New Roman"/>
          <w:b/>
          <w:bCs/>
          <w:sz w:val="24"/>
          <w:szCs w:val="24"/>
        </w:rPr>
        <w:t>by</w:t>
      </w:r>
      <w:proofErr w:type="spellEnd"/>
      <w:r w:rsidRPr="00FF1B23">
        <w:rPr>
          <w:rFonts w:ascii="Times New Roman" w:hAnsi="Times New Roman" w:cs="Times New Roman"/>
          <w:b/>
          <w:bCs/>
          <w:sz w:val="24"/>
          <w:szCs w:val="24"/>
        </w:rPr>
        <w:t xml:space="preserve"> copyright.</w:t>
      </w:r>
    </w:p>
    <w:p w14:paraId="5C08474F" w14:textId="77777777" w:rsidR="000B4EA3" w:rsidRPr="00FF1B23" w:rsidRDefault="000B4EA3" w:rsidP="00FF1B23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0B4EA3" w:rsidRPr="00FF1B23" w:rsidSect="005404B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E76615"/>
    <w:multiLevelType w:val="multilevel"/>
    <w:tmpl w:val="1B108D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5787070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F4A"/>
    <w:rsid w:val="000B4EA3"/>
    <w:rsid w:val="000E5BC4"/>
    <w:rsid w:val="00103208"/>
    <w:rsid w:val="002C1F58"/>
    <w:rsid w:val="0030390A"/>
    <w:rsid w:val="003A2421"/>
    <w:rsid w:val="004864F8"/>
    <w:rsid w:val="004E77F6"/>
    <w:rsid w:val="004F10AF"/>
    <w:rsid w:val="005404BF"/>
    <w:rsid w:val="0055335C"/>
    <w:rsid w:val="00617F4A"/>
    <w:rsid w:val="00717C42"/>
    <w:rsid w:val="00947858"/>
    <w:rsid w:val="00962478"/>
    <w:rsid w:val="009B2874"/>
    <w:rsid w:val="009C4047"/>
    <w:rsid w:val="00A44634"/>
    <w:rsid w:val="00BF377B"/>
    <w:rsid w:val="00D27076"/>
    <w:rsid w:val="00E93A12"/>
    <w:rsid w:val="00FF1B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A95900"/>
  <w15:chartTrackingRefBased/>
  <w15:docId w15:val="{6943D3E5-4489-4D0E-BB18-93AB86D322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617F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617F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617F4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617F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617F4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617F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617F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617F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617F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617F4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617F4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617F4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617F4A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617F4A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617F4A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617F4A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617F4A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617F4A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617F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617F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617F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617F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617F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617F4A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617F4A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617F4A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617F4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617F4A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617F4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959</Words>
  <Characters>5563</Characters>
  <Application>Microsoft Office Word</Application>
  <DocSecurity>0</DocSecurity>
  <Lines>46</Lines>
  <Paragraphs>13</Paragraphs>
  <ScaleCrop>false</ScaleCrop>
  <Company/>
  <LinksUpToDate>false</LinksUpToDate>
  <CharactersWithSpaces>6509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laurabanu2006@yahoo.com</dc:creator>
  <cp:keywords/>
  <dc:description/>
  <cp:lastModifiedBy>laurabanu2006@yahoo.com</cp:lastModifiedBy>
  <cp:revision>2</cp:revision>
  <cp:lastPrinted>2026-08-18T10:31:00Z</cp:lastPrinted>
  <dcterms:created xsi:type="dcterms:W3CDTF">2026-08-18T10:27:00Z</dcterms:created>
  <dcterms:modified xsi:type="dcterms:W3CDTF">2026-08-18T10:31:00Z</dcterms:modified>
</cp:coreProperties>
</file>